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428"/>
        <w:gridCol w:w="272"/>
        <w:gridCol w:w="272"/>
        <w:gridCol w:w="236"/>
        <w:gridCol w:w="236"/>
        <w:gridCol w:w="6509"/>
        <w:gridCol w:w="843"/>
        <w:gridCol w:w="1322"/>
        <w:gridCol w:w="643"/>
        <w:gridCol w:w="8"/>
      </w:tblGrid>
      <w:tr w:rsidR="0000135F" w:rsidRPr="0000135F" w:rsidTr="00B71D0A">
        <w:trPr>
          <w:trHeight w:val="20"/>
        </w:trPr>
        <w:tc>
          <w:tcPr>
            <w:tcW w:w="10769" w:type="dxa"/>
            <w:gridSpan w:val="10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00135F" w:rsidRPr="0000135F" w:rsidTr="00B71D0A">
        <w:trPr>
          <w:trHeight w:val="20"/>
        </w:trPr>
        <w:tc>
          <w:tcPr>
            <w:tcW w:w="10769" w:type="dxa"/>
            <w:gridSpan w:val="10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</w:tr>
      <w:tr w:rsidR="0000135F" w:rsidRPr="0000135F" w:rsidTr="00B71D0A">
        <w:trPr>
          <w:trHeight w:val="20"/>
        </w:trPr>
        <w:tc>
          <w:tcPr>
            <w:tcW w:w="10769" w:type="dxa"/>
            <w:gridSpan w:val="10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องค์การบริหารส่วนตำบลดอน</w:t>
            </w:r>
          </w:p>
        </w:tc>
      </w:tr>
      <w:tr w:rsidR="0000135F" w:rsidRPr="0000135F" w:rsidTr="00B71D0A">
        <w:trPr>
          <w:trHeight w:val="20"/>
        </w:trPr>
        <w:tc>
          <w:tcPr>
            <w:tcW w:w="10769" w:type="dxa"/>
            <w:gridSpan w:val="10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 ปะนา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เระ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จังหวัดปัตตานี</w:t>
            </w:r>
          </w:p>
        </w:tc>
      </w:tr>
      <w:tr w:rsidR="0000135F" w:rsidRPr="0000135F" w:rsidTr="00B71D0A">
        <w:trPr>
          <w:trHeight w:val="20"/>
        </w:trPr>
        <w:tc>
          <w:tcPr>
            <w:tcW w:w="10769" w:type="dxa"/>
            <w:gridSpan w:val="10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8,335,834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จ่ายจากรายได้จัดเก็บเอง</w:t>
            </w: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หมวดภาษีจัดสรรและหมวดเงินอุดหนุนทั่วไป แยกเป็น</w:t>
            </w: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00135F" w:rsidRPr="0000135F" w:rsidTr="00B71D0A">
        <w:trPr>
          <w:trHeight w:val="20"/>
        </w:trPr>
        <w:tc>
          <w:tcPr>
            <w:tcW w:w="10769" w:type="dxa"/>
            <w:gridSpan w:val="10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525" w:type="dxa"/>
            <w:gridSpan w:val="5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8,335,834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3" w:type="dxa"/>
            <w:gridSpan w:val="4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4,981,584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ฝ่ายการเมือง)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1,707,120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เงินเดือนนายก/รองนายก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514,080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เพื่อจ่ายเป็นค่าเงินเดือนของนายกองค์การบริหารส่วนตำบลดอน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20,400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บาทต่อเดือน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และรองนายกองค์การบริหารส่วนตำบลดอน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11,220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บาทต่อเดือน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เงินค่าตอบแทนประจำตำแหน่งนายก/รองนายก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42,120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เพื่อจ่ายเป็นค่าตอบแทนประจำตำแหน่งของนายกองค์การบริหารส่วนตำบลดอน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1,750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บาทต่อเดือน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และรองนายกองค์การบริหารส่วนตำบลดอน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880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บาทต่อเดือน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เงินค่าตอบแทนพิเศษนายก/รองนายก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42,120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เพื่อจ่ายเป็นเงินค่าตอบแทนพิเศษของนายกองค์การบริหารส่วนตำบลดอน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1,750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บาทต่อเดือน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และรองนายกองค์การบริหารส่วนตำบลดอน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880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บาทต่อเดือน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เงินค่าตอบแทนเลขานุการ/ที่ปรึกษานายกเทศมนตรี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86,400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เพื่อจ่ายเป็นเงินค่าตอบแทนเลขานุการและที่ปรึกษาของผู้บริหารองค์กรปกครองส่วนท้องถิ่น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7,200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บาทต่อเดือน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เงินค่าตอบแทนสมาชิกสภาองค์กรปกครองส่วนท้องถิ่น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1,022,400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เพื่อจ่ายเป็นค่าตอบแทนสมาชิกสภาองค์กรปกครองส่วนท้องถิ่น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11,220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บาทต่อเดือน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134,640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9,180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บาทต่อเดือน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110,160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7,200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บาทต่อเดือน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691, 200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เลขานุการสภา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7,200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บาทต่อเดือน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86,400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3,274,464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2,364,000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เงินปรับปรุงเงินเดือนให้แก่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รองปลัด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หัวหน้าสำนักปลัด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นักวิเคราะห์นโยบายและแผน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นักทัรพยากร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บุคคล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เจ้าพนักงานธุรการ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323,160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เพื่อจ่ายเป็นค่าตอบแทนรายเดือนสำหรับ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เพื่อจ่ายเป็นเงินเพิ่มพิเศษสำหรับการสู้รบ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พสร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สำหรับพนักงานส่วนตำบล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เพื่อจ่ายเป็นเงินตอบแทนพิเศษรายเดือนสำหรับผู้ปฏิบัติหน้าที่ในพื้นที่จังหวัดยะลา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ปัตตานี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และนราธิวาส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สำหรับพนักงานส่วนตำบล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เพื่อจ่ายเป็นเงินประจำตำแหน่งสำหรับ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84,000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เพื่อจ่ายเป็นเงินประจำตำแหน่งสำหรับ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รองปลัด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42,000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เพื่อจ่ายเป็นเงินประจำตำแหน่งสำหรับ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หัวหน้าสำนักปลัด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42,000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353,304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เพื่อจ่ายเป็นเงินเดือนพนักงานจ้าง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ผู้ช่วยเจ้าพนักงานธุรการ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พนักงานขับรถ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ๆของพนักงานจ้าง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66,000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พนักงานขับรถ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เพื่อจ่ายเป็นเงินค่าตอบแทนพิเศษรายเดือนสำหรับผู้ปฏิบัติหน้าที่ในพื้นที่จังหวัดยะลา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ปัตตานี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และนราธิวาส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สำหรับพนักงานจ้าง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00135F" w:rsidRPr="0000135F" w:rsidTr="00B71D0A">
        <w:trPr>
          <w:trHeight w:val="175"/>
        </w:trPr>
        <w:tc>
          <w:tcPr>
            <w:tcW w:w="428" w:type="dxa"/>
            <w:shd w:val="clear" w:color="000000" w:fill="FFFFFF"/>
            <w:vAlign w:val="center"/>
          </w:tcPr>
          <w:p w:rsid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:rsid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:rsid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:rsid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3" w:type="dxa"/>
            <w:gridSpan w:val="4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3,324,250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380,000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เพื่อจ่ายเป็นค่าตอบแทนผู้ปฏิบัติราชการอันเป็นประโยชน์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.เงินประโยชน์ตอบแทนอื่นเป็นกรณีพิเศษอันมีลักษณะเป็นเงินรางวัลประจำปีให้แก่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รองปลัด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พนักงานส่วนตำบลและพนักงานจ้าง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เพื่อจ่ายเป็นค่าตอบแทนการปฏิบัติงานนอกเวลาราชการของ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ปลัด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รองปลัด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พนักงานส่วนตำบลและพนักงานจ้างขององค์การบริหารส่วนตำบลดอน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ค่าเช่าซื้อบ้าน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รองปลัด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และพนักงานส่วนตำบล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สำนักงานปลัด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ที่มีสิทธิ์ได้รับตามระเบียบของทางราชการ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เพื่อจ่ายเป็นเงินช่วยเหลือการศึกษาบุตรให้แก่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รองปลัด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และพนักงานส่วนตำบล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สำนักงานปลัด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ที่มีสิทธิ์ได้รับตามระเบียบของทางราชการ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2,000,250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665,250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9B03BB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เพื่อจ่ายเป็นค่าจ้างเหมารักษาความปลอดภัย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252,000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เพื่อจ่ายเป็นค่าจ้างเหมาทำความสะอาดที่ทำการ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168,000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เพื่อจ่ายเป็นค่าจ้างเหมาดูแลสวน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และบริเวณรอบที่ทำการ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84,000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  <w:p w:rsidR="009B03BB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เพื่อจ่ายเป็นค่าเช่าที่ดินที่ทำการ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เพื่อจ่ายเป็นค่าเช่าเครื่องถ่ายเอกสาร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เพื่อจ่ายเป็นค่าเช่าพื้นที่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เว็ป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ไซด์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7. 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8. 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เพื่อจ่ายเป็นค่าโฆษณาและเผยแพร่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จ้างเหมาและเผยแพร่ข่าวสารทางวิทยุกระจายเสียง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โทรทัศน์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หรือสิ่งพิมพ์ต่างๆ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31,250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รายจ่ายอื่นๆ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ที่ให้ได้มาซึ่งบริการที่จำเป็นและเหมาะสม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</w:t>
            </w:r>
            <w:r w:rsidR="00EF04A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กรายการสามารถถั่วเฉลี่ยจ่ายได้)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เพื่อจ่ายเป็นค่ารับรองในการต้อนรับบุคคลหรือคณะบุคคล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เพื่อจ่ายเป็นค่ารับรองในการประชุมสภาท้องถิ่น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คณะอนุกรรมการ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เพื่อจ่ายเป็นค่าใช้จ่ายในพิธีทางศาสนาและรัฐพิธี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เพื่อจ่ายเป็นค่าลงทะเบียน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ในการเดินทางไปราชการ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หรือไปอบรมสัมมนาของพนักงานส่วนตำบลและพนักงานจ้าง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หรือบุคคล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คณะบุคคลที่ได้รับอนุญาตหรืออนุมัติให้เดินทางไปราชการเพื่อประชุม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ฝึกอบรม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อบรมสัมมนา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ดูงาน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หรือไปติดต่อราชการ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โครงการปกป้องสถาบันสำคัญของชาติ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เพื่อจ่ายเป็นค่าใช้จ่ายในการดำเนินโครงการปกป้องสถาบันสำคัญของชาติ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1,500.-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ค่าเครื่องเสียง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  <w:r w:rsidR="000A0CA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="000A0CA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1,500.-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="009B03B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</w:t>
            </w:r>
            <w:r w:rsidR="009B03B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="000A0CA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2,000.-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ค่าวัสดุอุปกรณ์ในการจัดงาน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="000A0CA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5,000.-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ที่จำเป็นและเหมาะสมในการจัดงานสำหรับการจัดโครงการ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โครงการปลูกต้นไม้เฉลิมพระเกียรติ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เพื่อจ่ายเป็นค่าใช้จ่ายในการดำเนินโครงการปลูกต้นไม้เฉลิมพระเกียรติ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="000A0CA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1,500.-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ค่าเช่าเครื่องเสียง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</w:t>
            </w:r>
            <w:r w:rsidR="000A0CA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1,500.-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="000A0CA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2,000.-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ค่าจัดซื้อพันธุ์ไม้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</w:t>
            </w:r>
            <w:r w:rsidR="000A0CA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5,000.-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ที่จำเป็นและเหมาะสมในการจัดงานสำหรับการจัดโครงการ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95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โครงการฝึกอบรมเพิ่มประสิทธิภาพในการปฏิบัติงานของผู้บริหาร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 และพนักงานส่วนตำบล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เพื่อจ่ายเป็นค่าใช้จ่ายในการดำเนินโครงการฝึกอบรมเพิ่มประสิทธิภาพในการปฏิบัติงานของผู้บริหาร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และพนักงานส่วนตำบล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="000A0CA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="000A0CA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5,250.-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</w:t>
            </w:r>
            <w:r w:rsidR="000A0CA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720.-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="000A0CA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17,600.-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ค่าวัสดุอุปกรณ์ในการฝึกอบรม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="000A0CA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3,430.-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ค่าที่พัก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</w:t>
            </w:r>
            <w:r w:rsidR="000A0CA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36,000.-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7. 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ค่ายานพาหนะ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</w:t>
            </w:r>
            <w:r w:rsidR="000A0CA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32,000.-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8. 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ค่ากระเป๋าสำหรับผู้เข้าอบรม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="000A0CA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10,000.-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9. 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ค่าเอกสารประกอบการอบรม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="000A0CA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5,000.-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ที่จำเป็นและเหมาะสมในการอบรมสำหรับการจัดโครงการ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69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โครงการเลือกตั้งสมาชิกสภาองค์การบริหารส่วนตำบลดอนและนายกองค์การ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บริหารส่วนตำบลดอน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เพื่อจ่ายเป็นค่าใช้จ่ายในการจัดการเลือกตั้ง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สมาชิกสภาท้องถิ่นและผู้บริหารท้องถิ่น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ในการดำเนินการเลือกตั้งท้องถิ่น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โครงการอบรมสัมมนาและ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ศึกษาดูงาน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คณะผู้บริหาร สมาชิกสภา พนักงานส่วนตำบล และผู้นำชุมชน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เพื่อจ่ายเป็นค่าใช้จ่ายในการดำเนินโครงการอบรมสัมมนาและ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ศึกษาดูงาน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คณะผู้บริหาร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และผู้นำชุมชน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="000A0CA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76,000.-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="000A0CA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4,000.-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</w:t>
            </w:r>
            <w:r w:rsidR="000A0CA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720.-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="000A0CA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="000A0CA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2,400.-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เครื่องเขียน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และอุปกรณ์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0A0CA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5,880.-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ค่าที่พัก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="000A0CA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96,000.-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7. 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ค่ายานพาหนะ</w:t>
            </w:r>
            <w:r w:rsidR="000A0CA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       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96,000.-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8. 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ค่ากระเป๋าสำหรับผู้เข้าอบรม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="000A0CA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16,000.-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9. </w:t>
            </w:r>
            <w:r w:rsidR="00EF04A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ค่าของสม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นาคุณในการดูงาน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="000A0CA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3,000.-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ที่จำเป็นและเหมาะสมในการอบรมสำหรับการจัดโครงการ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69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โครงการอบรมให้ความรู้เรื่องข้อมูลข่าวสารทางราชการสำหรับพนักงานส่วนตำบลและประชาชน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อบรมให้ความรู้เรื่องข้อมูลข่าวสารทางราชการสำหรับพนักงานส่วนตำบลและประชาช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4,000.-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4,000.-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720.-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="000A0CA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2,400.-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ค่าวัสดุอุปกรณ์ในการฝึกอบรม</w:t>
            </w:r>
            <w:r w:rsidR="000A0CA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3,880.-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ที่จำเป็นและเหมาะสมในการอบรมสำหรับการจัด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ทั้งนี้ทุกรายการสามารถถั่วเฉลี่ยจ่ายได้)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77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ซ่อมแซมครุภัณฑ์และ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ทรัพย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สินอื่นๆ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ขององค์การบริหารส่วนตำบลดอน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380,000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ใบเสร็จต่างๆ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กาว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ตะแกรงเอกสาร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เครื่องเย็บกระดาษ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เพื่อจ่ายเป็นค่าจัดซื้อวัสดุอุปกรณ์ไฟฟ้าสำหรับไฟฟ้าสำนักงาน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บัล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ลาร์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เพื่อจ่ายเป็นค่าจัดซื้อสิ่งของเครื่องใช่ต่างๆ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แปรง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ไม้กวาด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สบู่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ผงซักฟอก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น้ำยาล้างจาน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เพื่อจ่ายเป็นค่าจัดซื้อสิ่งของเครื่องใช้ต่างๆ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ที่เกี่ยวข้องกับการก่อสร้างของสำนักงาน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กระเบื้อง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สว่าน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ตะปู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เพื่อจ่ายเป็นการจัดซื้อสิ่งของต่างๆ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EF04A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วข้องกับ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รถยนต์ส่วนกลาง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รถกระเช้า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EF04A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และรถบรรทุกน</w:t>
            </w:r>
            <w:r w:rsidR="00EF04A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้ำ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อเนกประสงค์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เพื่อจ่ายเป็นค่าจัดซื้อวัสดุเชื้อเพลิงและหล่อลื่นสำหรับ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รถยนต์ส่วนกลาง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รถกระเช้า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และรถบรรทุกน้ำอเนกประสงค์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แผ่นดิสก์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โปรแกรม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ผงหมึก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ที่เกี่ยวข้องกับเครื่องคอมพิวเตอร์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เพื่อจ่ายเป็นค่าจัดซื้อวัสดุดับเพลิงต่างๆ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สำหรับที่ทำการ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ถังดับเพลิง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เพื่อจ่ายเป็นค่าจัดซื้อสิ่งของเครื่องใช้ต่างๆ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ที่เกี่ยวกับระบบประปา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ท่อน้ำ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เครื่องปั๊มน้ำ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อุปกรณ์ประปา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564,000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เพื่อจ่ายเป็นค่าไฟฟ้าที่ทำการองค์การบริหารส่วนตำบลดอนและอาคารสถานที่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ซี่งอยู่ในความดูแลของ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ค่าน้ำประปา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เพื่อจ่ายเป็นค่าน้ำประปาที่ใช้ประจำอาคารที่ทำการองค์การบริหารส่วนตำบล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อาคารสถานที่ซึ่งอยู่ในความดูแลของ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โทรศัพท์สำหรับที่ทำการองค์การบริหารส่วนตำบลดอนและค่าโทรศัพท์เคลื่อนที่ที่ใช้ในราชการขององค์การบริหารส่วนตำบล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เพื่อจ่ายเป็นค่าไปรษณีย์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ค่าโทรเลข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ค่าธนาณัติ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ค่าซื้อดวงตรา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ไปรษณี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ยากร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เพื่อจ่ายเป็นค่าใช้จ่ายเกี่ยวกับระบบอินเตอร์เน็ตและค่าสื่อสารอื่นๆ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สำหรับที่ทำการองค์การบริหารส่วนตำบลดอนและชุมชน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3" w:type="dxa"/>
            <w:gridSpan w:val="4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ค่าจ้างประเมินความพึงพอใจของผู้รับบริการ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เพื่อจ่ายเป็นค่าใช้จ่ายในการจ้างสถาบันการศึกษาที่คณะกรรมการพนักงานส่วนตำบลกำหนด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โดยเป็นการสำรวจความพึงพอใจของผู้รับบริการ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ช้ในการประเมินประสิทธิภาพและประสิทธิผลการปฏิบัติราชการเพื่อเสนอขอรับเงินรางวัลประจำปีสำหรับองค์กรปกครองส่วน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3" w:type="dxa"/>
            <w:gridSpan w:val="4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อุดหนุนองค์การบริหารส่วนตำบลคอกกระบือ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CE1285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องค์การบริหารส่วนตำบลคอกกระบือตามโครงการศูนย์ปฏิบัติการช่วยเหลือประชาชนขององค์กรปกครองส่วนท้องถิ่นในเขต</w:t>
            </w:r>
          </w:p>
          <w:p w:rsidR="00CE1285" w:rsidRDefault="00CE1285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E1285" w:rsidRDefault="00CE1285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พื้นที่อำเภอปะนา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เระ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2561 - 2565)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76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</w:t>
            </w: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Pr="0000135F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F2352" w:rsidRPr="0000135F" w:rsidTr="00B71D0A">
        <w:trPr>
          <w:trHeight w:val="20"/>
        </w:trPr>
        <w:tc>
          <w:tcPr>
            <w:tcW w:w="10769" w:type="dxa"/>
            <w:gridSpan w:val="10"/>
            <w:shd w:val="clear" w:color="000000" w:fill="FFFFFF"/>
            <w:vAlign w:val="center"/>
          </w:tcPr>
          <w:p w:rsidR="005F2352" w:rsidRPr="0000135F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5F2352" w:rsidTr="00B71D0A">
        <w:trPr>
          <w:trHeight w:val="20"/>
        </w:trPr>
        <w:tc>
          <w:tcPr>
            <w:tcW w:w="10769" w:type="dxa"/>
            <w:gridSpan w:val="10"/>
            <w:shd w:val="clear" w:color="auto" w:fill="FFFFFF"/>
            <w:vAlign w:val="center"/>
            <w:hideMark/>
          </w:tcPr>
          <w:p w:rsidR="005F2352" w:rsidRDefault="005F23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5F2352" w:rsidTr="00B71D0A">
        <w:trPr>
          <w:trHeight w:val="20"/>
        </w:trPr>
        <w:tc>
          <w:tcPr>
            <w:tcW w:w="10769" w:type="dxa"/>
            <w:gridSpan w:val="10"/>
            <w:shd w:val="clear" w:color="auto" w:fill="FFFFFF"/>
            <w:vAlign w:val="center"/>
            <w:hideMark/>
          </w:tcPr>
          <w:p w:rsidR="005F2352" w:rsidRDefault="005F23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</w:tr>
      <w:tr w:rsidR="005F2352" w:rsidTr="00B71D0A">
        <w:trPr>
          <w:trHeight w:val="20"/>
        </w:trPr>
        <w:tc>
          <w:tcPr>
            <w:tcW w:w="10769" w:type="dxa"/>
            <w:gridSpan w:val="10"/>
            <w:shd w:val="clear" w:color="auto" w:fill="FFFFFF"/>
            <w:vAlign w:val="center"/>
            <w:hideMark/>
          </w:tcPr>
          <w:p w:rsidR="005F2352" w:rsidRDefault="005F23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องค์การบริหารส่วนตำบลดอน</w:t>
            </w:r>
          </w:p>
        </w:tc>
      </w:tr>
      <w:tr w:rsidR="005F2352" w:rsidTr="00B71D0A">
        <w:trPr>
          <w:trHeight w:val="20"/>
        </w:trPr>
        <w:tc>
          <w:tcPr>
            <w:tcW w:w="10769" w:type="dxa"/>
            <w:gridSpan w:val="10"/>
            <w:shd w:val="clear" w:color="auto" w:fill="FFFFFF"/>
            <w:vAlign w:val="center"/>
            <w:hideMark/>
          </w:tcPr>
          <w:p w:rsidR="005F2352" w:rsidRDefault="005F23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 ปะนา</w:t>
            </w:r>
            <w:proofErr w:type="spellStart"/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เระ</w:t>
            </w:r>
            <w:proofErr w:type="spellEnd"/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จังหวัดปัตตานี</w:t>
            </w:r>
          </w:p>
        </w:tc>
      </w:tr>
      <w:tr w:rsidR="005F2352" w:rsidTr="00B71D0A">
        <w:trPr>
          <w:trHeight w:val="20"/>
        </w:trPr>
        <w:tc>
          <w:tcPr>
            <w:tcW w:w="10769" w:type="dxa"/>
            <w:gridSpan w:val="10"/>
            <w:vAlign w:val="center"/>
            <w:hideMark/>
          </w:tcPr>
          <w:p w:rsidR="005F2352" w:rsidRDefault="005F235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2,820,600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บาท จ่ายจากรายได้จัดเก็บเอง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หมวดภาษีจัดสรรและหมวดเงินอุดหนุนทั่วไป แยกเป็น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5F2352" w:rsidTr="00B71D0A">
        <w:trPr>
          <w:trHeight w:val="20"/>
        </w:trPr>
        <w:tc>
          <w:tcPr>
            <w:tcW w:w="10769" w:type="dxa"/>
            <w:gridSpan w:val="10"/>
            <w:vAlign w:val="center"/>
            <w:hideMark/>
          </w:tcPr>
          <w:p w:rsidR="005F2352" w:rsidRDefault="005F235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525" w:type="dxa"/>
            <w:gridSpan w:val="5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2,820,600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3" w:type="dxa"/>
            <w:gridSpan w:val="4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2,086,600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2,086,600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1,400,000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เพื่อจ่ายเป็นเงินเดือนพนักงานส่วนตำบล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เงินปรับปรุงเงินเดือน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ผู้อำนวยการกองคลัง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เจ้าพนักงานการเงินและบัญชี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เจ้าพนักงานพัสดุ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และเจ้าพนักงานจัดเก็บรายได้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234,600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เพื่อจ่ายเป็นเงินเพิ่มค่าครองชีพชั่วคราวสำหรับพนักงานส่วนตำบล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และพนักงานจ้างของ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เพื่อจ่ายเป็นเงินเพิ่มพิเศษเพื่อการสู้รบ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พสร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สำหรับพนักงานส่วนตำบล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เพื่อจ่ายเป็นค่าตอบแทนพิเศษรายเดือนสำหรับพนักงานส่วนตำบลผู้ปฏิบัติงานในเขตพื้นที่จังหวัดยะลา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ปัตตานี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และนราธิวาส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เพื่อจ่ายเป็นเงินประจำตำแหน่งผู้อำนวยการกองคลัง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ผู้ช่วยเจ้าพนักงานจัดเก็บรายได้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ผู้ช่วยเจ้าพนักงานการเงินและบัญชี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ๆของพนักงานจ้าง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เพื่อจ่ายเป็นเงินค่าตอบแทนพิเศษรายเดือนสำหรับพนักงานจ้างผู้ปฏิบัติงานในเขตพื้นที่จังหวัดยะลา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ปัตตานี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และนราธิวาส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Pr="0000135F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3" w:type="dxa"/>
            <w:gridSpan w:val="4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734,000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298,000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เพื่อจ่ายเป็นค่าตอบแทนคณะกรรมการจัดซื้อจัดจ้าง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ค่าตอบแทนผู้รับผิดชอบการจัดซื้อจัดจ้างและค่าตอบแทนผู้ปฏิบัติราชการอันเป็นประโยชน์อื่นๆ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แก่องค์การบริหารส่วนตำบล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ของพนักงานส่วนตำบลและพนักงานจ้างประจำกองคลังองค์การบริหารส่วนตำบลดอ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ค่าเช่าซื้อบ้าน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ค่าผ่อนชำระเงินกู้เพื่อผ่อนชำระค่าบ้านให้แก่พนักงานส่วนตำบลกองคลัง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ที่มีสิทธิ์ได้รับตามระเบียบของทางราชการ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ช่วยเหลือการศึกษาบุตรให้แก่พนักงานส่วนตำบลและผู้มีสิทธิ์ประจำกองคลังขององค์การบริหารส่วนตำบลดอ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356,000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116,000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เพื่อจ่ายเป็นค่าจ้างเหมาบันทึกข้อมูลด้านการเงินการคลังในอัตราเดือนละ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8,000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96,000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และรายจ่ายอื่นๆ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ที่ให้ได้มาซึ่งบริการที่จำเป็นและเหมาะสม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ทั้งนี้ทุกรายการสามารถถั่วเฉลี่ยจ่ายได้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เพื่อจ่ายเป็นค่าใช้จ่ายในการรับรองคณะบุคคลที่มานิเทศงาน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ตรวจงานด้านการคลัง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170,000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เพื่อจ่ายเป็นค่าลงทะเบียน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ในการเดินทางไปราชการ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หรือไปอบรมสัมมนาของพนักงานส่วนตำบลและพนักงานจ้าง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หรือบุคคล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คณะบุคคลที่ได้รับอนุญาตหรืออนุมัติให้เดินทางไปราชการเพื่อประชุม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ฝึกอบรม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อบรมสัมมนา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ดูงาน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หรือไปติดต่อ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ราชการ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โครงการเพิ่มประสิทธิภาพการจัดเก็บรายได้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เพื่อจ่ายเป็นค่าใช้จ่ายในการดำเนินโครงการเพิ่มประสิทธิภาพการจัดเก็บรายได้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="005F235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7,000.-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4,,800.-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ค่ากระเป๋าสำหรับผู้เข้าอบรม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</w:t>
            </w:r>
            <w:r w:rsidR="005F235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6,000.-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ค่าเอกสารประกอบการอบรม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2,400.-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7. 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เครื่องเขียน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และอุปกรณ์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3,800.-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ที่จำเป็นและเหมาะสมในการอบรมสำหรับการจัดโครงการ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2561 - 2565)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เพื่อจ่ายเป็นค่าบำรุงรักษาและซ่อมแซมครุภัณฑ์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และทรัพย์สินอื่นๆ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เพื่อให้สามารถใช้งานได้ตามปกติของกองคลัง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แบบพิมพ์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ใบเสร็จต่างๆ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กาว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ตะแกรงเอกสาร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เครื่องเย็บกระดาษ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CE1285" w:rsidRDefault="00CE1285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เพื่อจ่ายเป็นค่าจัดซื้อวัสดุคอมพิวเตอร์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แผ่นกรองแสง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สายเคเบิ้ล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เครื่องกระจายสัญญาณ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เครื่องอ่านและบันทึกข้อมูลแบบต่างๆ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โปรแกรมคอมพิวเตอร์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และอื่นๆที่เกี่ยวข้องกับเครื่องคอมพิวเตอร์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เพื่อจ่ายเป็นค่าไปรษณีย์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ค่าโทรเลข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ค่าธนาณัติ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ค่าซื้อดวงตรา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ไปษณี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ยากร</w:t>
            </w: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F2352" w:rsidRPr="0000135F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F2352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5F2352" w:rsidRPr="0000135F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5F2352" w:rsidRPr="0000135F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5F2352" w:rsidRPr="0000135F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5F2352" w:rsidRPr="0000135F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5F2352" w:rsidRPr="0000135F" w:rsidRDefault="005F2352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5F2352" w:rsidRPr="0000135F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5F2352" w:rsidRPr="0000135F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5F2352" w:rsidRPr="0000135F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5F2352" w:rsidRPr="0000135F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5F2352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5F2352" w:rsidRPr="0000135F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5F2352" w:rsidRPr="0000135F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5F2352" w:rsidRPr="0000135F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5F2352" w:rsidRPr="0000135F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5F2352" w:rsidRPr="0000135F" w:rsidRDefault="005F2352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5F2352" w:rsidRPr="0000135F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5F2352" w:rsidRPr="0000135F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5F2352" w:rsidRPr="0000135F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5F2352" w:rsidRPr="0000135F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5F2352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5F2352" w:rsidRPr="0000135F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5F2352" w:rsidRPr="0000135F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5F2352" w:rsidRPr="0000135F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5F2352" w:rsidRPr="0000135F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5F2352" w:rsidRPr="0000135F" w:rsidRDefault="005F2352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5F2352" w:rsidRPr="0000135F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5F2352" w:rsidRPr="0000135F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5F2352" w:rsidRPr="0000135F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5F2352" w:rsidRPr="0000135F" w:rsidRDefault="005F2352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CD22CE" w:rsidTr="00B71D0A">
        <w:trPr>
          <w:trHeight w:val="20"/>
        </w:trPr>
        <w:tc>
          <w:tcPr>
            <w:tcW w:w="10769" w:type="dxa"/>
            <w:gridSpan w:val="10"/>
            <w:shd w:val="clear" w:color="auto" w:fill="FFFFFF"/>
            <w:vAlign w:val="center"/>
            <w:hideMark/>
          </w:tcPr>
          <w:p w:rsidR="00CD22CE" w:rsidRDefault="00CD22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CD22CE" w:rsidTr="00B71D0A">
        <w:trPr>
          <w:trHeight w:val="20"/>
        </w:trPr>
        <w:tc>
          <w:tcPr>
            <w:tcW w:w="10769" w:type="dxa"/>
            <w:gridSpan w:val="10"/>
            <w:shd w:val="clear" w:color="auto" w:fill="FFFFFF"/>
            <w:vAlign w:val="center"/>
            <w:hideMark/>
          </w:tcPr>
          <w:p w:rsidR="00CD22CE" w:rsidRDefault="00CD22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</w:tr>
      <w:tr w:rsidR="00CD22CE" w:rsidTr="00B71D0A">
        <w:trPr>
          <w:trHeight w:val="20"/>
        </w:trPr>
        <w:tc>
          <w:tcPr>
            <w:tcW w:w="10769" w:type="dxa"/>
            <w:gridSpan w:val="10"/>
            <w:shd w:val="clear" w:color="auto" w:fill="FFFFFF"/>
            <w:vAlign w:val="center"/>
            <w:hideMark/>
          </w:tcPr>
          <w:p w:rsidR="00CD22CE" w:rsidRDefault="00CD22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องค์การบริหารส่วนตำบลดอน</w:t>
            </w:r>
          </w:p>
        </w:tc>
      </w:tr>
      <w:tr w:rsidR="00CD22CE" w:rsidTr="00B71D0A">
        <w:trPr>
          <w:trHeight w:val="20"/>
        </w:trPr>
        <w:tc>
          <w:tcPr>
            <w:tcW w:w="10769" w:type="dxa"/>
            <w:gridSpan w:val="10"/>
            <w:shd w:val="clear" w:color="auto" w:fill="FFFFFF"/>
            <w:vAlign w:val="center"/>
            <w:hideMark/>
          </w:tcPr>
          <w:p w:rsidR="00CD22CE" w:rsidRDefault="00CD22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 ปะนา</w:t>
            </w:r>
            <w:proofErr w:type="spellStart"/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เระ</w:t>
            </w:r>
            <w:proofErr w:type="spellEnd"/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จังหวัดปัตตานี</w:t>
            </w:r>
          </w:p>
        </w:tc>
      </w:tr>
      <w:tr w:rsidR="00CD22CE" w:rsidTr="00B71D0A">
        <w:trPr>
          <w:trHeight w:val="20"/>
        </w:trPr>
        <w:tc>
          <w:tcPr>
            <w:tcW w:w="10769" w:type="dxa"/>
            <w:gridSpan w:val="10"/>
            <w:vAlign w:val="center"/>
            <w:hideMark/>
          </w:tcPr>
          <w:p w:rsidR="00CD22CE" w:rsidRDefault="00CD22C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82,320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บาท จ่ายจากรายได้จัดเก็บเอง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หมวดภาษีจัดสรรและหมวดเงินอุดหนุนทั่วไป แยกเป็น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00135F" w:rsidRPr="0000135F" w:rsidTr="00B71D0A">
        <w:trPr>
          <w:trHeight w:val="20"/>
        </w:trPr>
        <w:tc>
          <w:tcPr>
            <w:tcW w:w="10769" w:type="dxa"/>
            <w:gridSpan w:val="10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แผนงานการรักษาความสงบภายใน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525" w:type="dxa"/>
            <w:gridSpan w:val="5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82,320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3" w:type="dxa"/>
            <w:gridSpan w:val="4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82,320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82,320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โครงการฝึกอบรมจิตอาสาภัยพิบัติ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เพื่อจ่ายเป็นค่าใช้จ่ายในการดำเนินโครงการฝึกอบรมจิตอาสาภัยพิบัติโดยมีค่าใช้จ่ายประกอบด้วย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="005F235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10,800.-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="005F235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12,600.-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="005F235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20,000.-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ค่าวัสดุอุปกรณ์ในการฝึกอบรม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6,600.-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ที่จำเป็นและเหมาะสมในการอบรมสำหรับการจัดโครงการ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ทั้งนี้ทุกรายการสามารถถั่วเฉลี่ยจ่ายได้)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โครงการรณรงค์การสวมหมวกนิรภัยและสร้างจิตสำนึกในการขับขี่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ถนนสีขาว) ตำบลดอน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เพื่อจ่ายเป็นค่าใช้จ่ายในการดำเนินโครงการรณรงค์การสวมหมวกนิรภัยและสร้างจิตสำนึกในการขับขี่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ถนนสีขาว)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="005F235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3,000.-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="005F235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3,000.-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="005F235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3,600.-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ค่าวัสดุอุปกรณ์ในการฝึกอบรม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="005F235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2,680.-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</w:t>
            </w:r>
            <w:r w:rsidR="005F235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720.-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ที่จำเป็นและเหมาะสมในการอบรมสำหรับการจัดโครงการ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ทั้งนี้ทุกรายการสามารถถั่วเฉลี่ยจ่ายได้)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โครงการอบรมให้ความรู้และซักซ้อมแผนป้องกันและบรรเทาสาธารณภัย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19,320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เพื่อจ่ายเป็นค่าใช้จ่ายในการดำเนินโครงการอบรมให้ความรู้และซักซ้อมแผนป้องกันและบรรเทาสาธารณภัย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3,000.-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3,000.-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</w:t>
            </w:r>
            <w:r w:rsidR="005F2352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720.-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9,600.-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ค่าวัสดุอุปกรณ์ในการฝึกอบรม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3,000.-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ที่จำเป็นและเหมาะสมในการอบรมสำหรับการจัดโครงการ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ทั้งนี้ทุกรายการสามารถถั่วเฉลี่ยจ่ายได้)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99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525" w:type="dxa"/>
            <w:gridSpan w:val="5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3" w:type="dxa"/>
            <w:gridSpan w:val="4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อปพร.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และค่าตอบแทนผู้ปฏิบัติราชการอันเป็นประโยชน์อื่นๆ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แก่องค์การบริหารส่วนตำบล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CD22CE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D22CE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D22CE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CD22CE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CD22CE" w:rsidRPr="0000135F" w:rsidRDefault="00CD22CE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CD22CE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CD22CE" w:rsidRPr="0000135F" w:rsidRDefault="00CD22CE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CD22CE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CD22CE" w:rsidRPr="0000135F" w:rsidRDefault="00CD22CE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CD22CE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CD22CE" w:rsidRPr="0000135F" w:rsidRDefault="00CD22CE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CD22CE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CD22CE" w:rsidRPr="0000135F" w:rsidRDefault="00CD22CE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CD22CE" w:rsidRPr="0000135F" w:rsidRDefault="00CD22C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CD22CE" w:rsidTr="00B71D0A">
        <w:trPr>
          <w:trHeight w:val="20"/>
        </w:trPr>
        <w:tc>
          <w:tcPr>
            <w:tcW w:w="10769" w:type="dxa"/>
            <w:gridSpan w:val="10"/>
            <w:shd w:val="clear" w:color="auto" w:fill="FFFFFF"/>
            <w:vAlign w:val="center"/>
            <w:hideMark/>
          </w:tcPr>
          <w:p w:rsidR="00CD22CE" w:rsidRDefault="00CD22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CD22CE" w:rsidTr="00B71D0A">
        <w:trPr>
          <w:trHeight w:val="20"/>
        </w:trPr>
        <w:tc>
          <w:tcPr>
            <w:tcW w:w="10769" w:type="dxa"/>
            <w:gridSpan w:val="10"/>
            <w:shd w:val="clear" w:color="auto" w:fill="FFFFFF"/>
            <w:vAlign w:val="center"/>
            <w:hideMark/>
          </w:tcPr>
          <w:p w:rsidR="00CD22CE" w:rsidRDefault="00CD22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</w:tr>
      <w:tr w:rsidR="00CD22CE" w:rsidTr="00B71D0A">
        <w:trPr>
          <w:trHeight w:val="20"/>
        </w:trPr>
        <w:tc>
          <w:tcPr>
            <w:tcW w:w="10769" w:type="dxa"/>
            <w:gridSpan w:val="10"/>
            <w:shd w:val="clear" w:color="auto" w:fill="FFFFFF"/>
            <w:vAlign w:val="center"/>
            <w:hideMark/>
          </w:tcPr>
          <w:p w:rsidR="00CD22CE" w:rsidRDefault="00CD22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องค์การบริหารส่วนตำบลดอน</w:t>
            </w:r>
          </w:p>
        </w:tc>
      </w:tr>
      <w:tr w:rsidR="00CD22CE" w:rsidTr="00B71D0A">
        <w:trPr>
          <w:trHeight w:val="20"/>
        </w:trPr>
        <w:tc>
          <w:tcPr>
            <w:tcW w:w="10769" w:type="dxa"/>
            <w:gridSpan w:val="10"/>
            <w:shd w:val="clear" w:color="auto" w:fill="FFFFFF"/>
            <w:vAlign w:val="center"/>
            <w:hideMark/>
          </w:tcPr>
          <w:p w:rsidR="00CD22CE" w:rsidRDefault="00CD22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 ปะนา</w:t>
            </w:r>
            <w:proofErr w:type="spellStart"/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เระ</w:t>
            </w:r>
            <w:proofErr w:type="spellEnd"/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จังหวัดปัตตานี</w:t>
            </w:r>
          </w:p>
        </w:tc>
      </w:tr>
      <w:tr w:rsidR="00CD22CE" w:rsidTr="00B71D0A">
        <w:trPr>
          <w:trHeight w:val="20"/>
        </w:trPr>
        <w:tc>
          <w:tcPr>
            <w:tcW w:w="10769" w:type="dxa"/>
            <w:gridSpan w:val="10"/>
            <w:vAlign w:val="center"/>
            <w:hideMark/>
          </w:tcPr>
          <w:p w:rsidR="00CD22CE" w:rsidRDefault="00CD22C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2,858,000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บาท จ่ายจากรายได้จัดเก็บเอง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หมวดภาษีจัดสรรและหมวดเงินอุดหนุนทั่วไป แยกเป็น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00135F" w:rsidRPr="0000135F" w:rsidTr="00B71D0A">
        <w:trPr>
          <w:trHeight w:val="20"/>
        </w:trPr>
        <w:tc>
          <w:tcPr>
            <w:tcW w:w="10769" w:type="dxa"/>
            <w:gridSpan w:val="10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แผนงานการศึกษา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525" w:type="dxa"/>
            <w:gridSpan w:val="5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2,858,000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3" w:type="dxa"/>
            <w:gridSpan w:val="4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1,923,000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1,923,000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1,680,000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CD22C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เงินปรับปรุงเงินเดือนให้แก่พนักงานส่วนตำบล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ผู้อำนวยกองการศึกษา</w:t>
            </w:r>
            <w:r w:rsidR="00CD22C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นักวิชาการ</w:t>
            </w:r>
            <w:r w:rsidR="00CD22C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ศึกษา</w:t>
            </w:r>
            <w:r w:rsidR="00CD22C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เจ้าพนักงานธุรการ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และตำแหน่ง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1 </w:t>
            </w:r>
            <w:r w:rsidR="00CD22C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เพื่อจ่ายเป็นเงินค่าตอบแทนพิเศษรายเดือนสำหรับผู้ปฏิบัติงานในพื้นที่จังหวัดยะลา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ปัตตานีและนราธิวาส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เพื่อจ่ายเป็นเงินประจำตำแหน่งผู้อำนวยการกองการศึกษา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ฐานะ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ฐานะ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สำหรับครูชำนาญการ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3" w:type="dxa"/>
            <w:gridSpan w:val="4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935,000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265,000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เพื่อจ่ายเป็นเงินค่าตอบแทนผู้ปฏิบัติราชการอันเป็นประโยชน์แก่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เงินประโยชน์ตอบแทนอื่นๆเป็นกรณีพิเศษอันมีลักษณะเป็นเงินรางวัลประจำปี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และพนักงานครู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ศพด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.ดอน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CE1285" w:rsidRDefault="00CE1285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เพื่อจ่ายเป็นค่าตอบแทนการปฏิบัติงานนอกเวลาราชการของพนักงานส่วนตำบลกองการศึกษา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และพนักงานครู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ศพด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.ขององค์การบริหารส่วนตำบลดอน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เพื่อจ่ายเป็นเงินช่วยเหลือการศึกษาบุตรให้แก่พนักงานส่วนตำบลกองการศึกษา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และพนักงานครู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ศพด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ที่มีสิทธิ์ได้รับตามระเบียบของทางราชการ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560,000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410,000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เพื่อจ่ายเป็นค่าจ้างเหมางานดูแลและพัฒนาเด็กเล็กในศูนย์พัฒ</w:t>
            </w:r>
            <w:r w:rsidR="00CE128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าเด็กเล็ก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และศูนย์พัฒนาเด็กเล็กบ้านคลองยะ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มะแต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192,000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เพื่อจ่ายเป็นค่าจ้างเหมางานทำความสะศูนย์พัฒนาเด็กเล็ก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และศูนย์พัฒนาเด็กเล็กบ้านคลองยะ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มะแต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168,000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และรายจ่ายอื่นๆที่ให้ได้มาซึ่งบริการที่จำเป็นและเหมาะสม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ทั้งนี้ทุกรายการสามารถถัวเฉลี่ยจ่ายได้)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เพื่อจ่ายเป็นค่ารับรองในการต้อนรับบุคคลหรือคณะบุคคลที่มานิเทศงาน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ด้านการศึกษาของ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อบ.ดอน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CE1285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เพื่อจ่ายเป็นค่าลงทะเบียน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ในการเดินทางไปราชการ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หรือไปอบรมสัมมนาของพนักงานส่วนตำบลและพนักงานจ้าง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หรือบุคคล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คณะบุคคลที่ได้รับอนุญาตหรืออนุมัติให้เดินทางไปราชการเพื่อประชุม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ฝึกอบรม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อบรมสัมมนา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ดูงาน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หรือไปติดต่อราชการ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  <w:p w:rsid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3)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เพื่อจ่ายเป็นค่าบำรุงรักษาซ่อมแซมครุภัณฑ์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แลทรัพย์สินอื่นๆ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ของกองการศึกษา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ให้สามารถใช้งานได้ตามปกติ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85,000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เพื่อจ่ายเป็นค่าจัดซื้อวัสดุสิ่งของเครื่องใช้ต่างๆ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และสิ่งพิมพ์ต่างๆ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สำหรับใช้ในการปฏิบัติงานของกองการศึกษา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ซื้อวัสดุคอมพิวเตอร์ต่างๆ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ของกองการศึกษา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แผ่นดิสก์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โปรแกรม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ผงหมึก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เมาส์และอื่นๆ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เพื่อจ่ายเป็นค่าไฟฟ้าของศูนย์พัฒนาเด็กเล็กบ้านคลองยะ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มะแต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และศูนย์พัฒนาเด็กเล็กองค์การบริหารส่วนตำบลดอน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525" w:type="dxa"/>
            <w:gridSpan w:val="5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2,077,760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3" w:type="dxa"/>
            <w:gridSpan w:val="4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1,025,760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405,760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405,760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เพื่อจ่ายเป็นค่าใช้จ่ายตามโครงการสนับสนุนค่าใช้จ่ายการบริหารสถานศึกษาโดยมีค่าใช้จ่าย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274,400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เพื่อจ่ายเป็นค่าอาหารกลางวันสำหรับเด็กในศูนย์พัฒนาเด็กเล็กบ้านคลองยะ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มะแต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และศูนย์พัฒนาเด็กเล็ก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รวมทั้งสิ้น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56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245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2561 - 2565)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42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ค่าจัดการเรียนการสอน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รายหัว)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95,200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เพื่อจ่ายเป็นค่าจัดการเรียนการสอน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สำหรับเด็กในศูนย์พัฒนาเด็กเล็กบ้านคลองยะ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มะแต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และศูนย์พัฒนาเด็กเล็ก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ทั้งสิ้น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56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1,700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2561 - 2565)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ค่าหนังสือเรียน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6,400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เพื่อจ่ายเป็นเงินค่าหนังสือเรียนสำหรับเด็กปฐมวัย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อายุ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3-5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ในศูนย์พัฒนาเด็กเล็กบ้านคลองยะ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มะแต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และศูนย์พัฒนาเด็กเล็ก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บาทต่อปี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2561 - 2565)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ค่าอุปกรณ์การเรียน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6,400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เพื่อจ่ายเป็นค่าอุปกรณ์การเรียนสำหรับเด็กปฐมวัย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อายุ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3-5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ในศูนย์พัฒนาเด็กเล็กบ้านคลองยะ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มะแต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และศูนย์พัฒนาเด็กเล็ก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บาทต่อปี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2561 - 2565)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ค่าเครื่องแบบนักเรียน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9,600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เพื่อจ่ายเป็นค่าเครื่องแบบนักเรียนสำหรับเด็กปฐมวัย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อายุ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3-5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ในศูนย์พัฒนาเด็กเล็กบ้านคลองยะ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มะแต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และศูนย์พัฒนาเด็กเล็ก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บาทต่อปี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2561 - 2565)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ค่ากิจกรรมพัฒนาผู้เรียน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13,760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เพื่อจ่ายเป็นค่ากิจกรรมพัฒนาผู้เรียนสำหรับเด็กปฐมวัย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อายุ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3-5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ในศูนย์พัฒนาเด็กเล็กบ้านคลองยะ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มะแต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และศูนย์พัฒนาเด็กเล็ก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430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บาทต่อปี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2561 - 2565)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="00DB7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620,000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ค่าอาหารเสริม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นม)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620,000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ค่าอาหารเสริม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นม)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510,000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เพื่อจ่ายเป็นค่าอาหารเสริม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นม)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สำหรับเด็กนักเรียนชั้น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เด็กเล็ก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ประถมศึกษาปีที่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แห่ง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โรงเรียนบ้านราวอ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และโรงเรียนบ้านดอน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นุ้ย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นิธ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คาร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2561 - 2565)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ค่าอาหารเสริม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นม)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110,000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เพื่อจ่ายเป็นค่าอาหารเสริม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นม)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สำหรับเด็กในศูนย์พัฒนาเด็กเล็ก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แห่ง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ศูนย์พัฒนาเด็กเล็กบ้านคลองยะ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มะแต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และศูนย์พัฒนาเด็กเล็ก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2561 - 2565)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3" w:type="dxa"/>
            <w:gridSpan w:val="4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1,052,000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1,052,000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1,052,000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เพื่อจ่ายเป็นเงินอุดหนุนส่วนราชการ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อุดหนุนตามโครงการจัดหาอาหารกลางวัน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ให้แก่โรงเรียนในเขตพื้นที่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แห่ง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เพื่อจัดหาอาหารกลางวันสำหรับเด็กนักเรียนชั้นเด็กเล็กถึง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1,052,000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525" w:type="dxa"/>
            <w:gridSpan w:val="5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งานศึกษาไม่กำหนดระดับ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136,000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3" w:type="dxa"/>
            <w:gridSpan w:val="4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136,000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136,000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โครงการมหกรรมวิชาการตาดีกา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เพื่อจ่ายเป็นค่าใช้จ่ายในการดำเนินโครงการมหกรรมวิชาการตาดีกา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</w:t>
            </w:r>
            <w:r w:rsidR="00DB740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720.- </w:t>
            </w:r>
            <w:r w:rsidR="00DB740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ค่าเช่าเต็นท์และเครื่องเสียง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3,800.- </w:t>
            </w:r>
            <w:r w:rsidR="00DB7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="00CE128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</w:t>
            </w:r>
            <w:r w:rsidR="00CE128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ื่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="00DB7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30,000.-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ค่าวัสดุอุปกรณ์ในการจัดงาน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2,480.- </w:t>
            </w:r>
            <w:r w:rsidR="00DB7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</w:t>
            </w:r>
            <w:r w:rsidR="00DB740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ค่ากรรมการตัดสิน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="00DB740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8,000.- </w:t>
            </w:r>
            <w:r w:rsidR="00DB740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ที่จำเป็นและเหมาะสมในการจัดงานสำหรับการจัดโครงการ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โครงการอบรมจริยธรรมแก่เยาวชน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ค่ายเยาวชนภาคฤดูร้อน)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42,800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เพื่อจ่ายเป็นค่าใช้จ่ายในการดำเนินโครงการอบรมจริยธรรมแก่เยาวชน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ค่ายเยาวชนภาคฤดูร้อน)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15,000.-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15,000.-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</w:t>
            </w:r>
            <w:r w:rsidR="00DB7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720.-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7,200.-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ค่าวัสดุเครื่องเขียนอุปกรณ์ในการฝึกอบรม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</w:t>
            </w:r>
            <w:r w:rsidR="00DB740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4,880.-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ที่จำเป็นและเหมาะสมในการอบรมสำหรับการจัดโครงการ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48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โครงการอบรมจริยธรรมให้แก่เยาวชนและประชาชนตำบลดอน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48,200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เพื่อจ่ายเป็นค่าใช้จ่ายในการดำเนินโครงการอบรมจริยธรรมให้แก่เยาวชนและประชาชนตำบลดอน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="00DB7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10,000.-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="00DB7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10,000.-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</w:t>
            </w:r>
            <w:r w:rsidR="00DB7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720.-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="00DB740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9,600.-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ค่าวัสดุอุปกรณ์ในการฝึกอบรม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4,880.-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ค่าจัดทำวุฒิบัตร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5,000.-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7. 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ค่าเช่าเครื่องเสียง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3,000.-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8. 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ค่าเอกสารประกอบการอบรม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5,000.-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ที่จำเป็นและเหมาะสมในการอบรมสำหรับการจัดโครงการ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48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</w:p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B740C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DB740C" w:rsidRPr="0000135F" w:rsidRDefault="00DB740C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DB740C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DB740C" w:rsidRPr="0000135F" w:rsidRDefault="00DB740C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DB740C" w:rsidTr="00B71D0A">
        <w:trPr>
          <w:trHeight w:val="20"/>
        </w:trPr>
        <w:tc>
          <w:tcPr>
            <w:tcW w:w="10769" w:type="dxa"/>
            <w:gridSpan w:val="10"/>
            <w:shd w:val="clear" w:color="auto" w:fill="FFFFFF"/>
            <w:vAlign w:val="center"/>
            <w:hideMark/>
          </w:tcPr>
          <w:p w:rsidR="00DB740C" w:rsidRDefault="00DB74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DB740C" w:rsidTr="00B71D0A">
        <w:trPr>
          <w:trHeight w:val="20"/>
        </w:trPr>
        <w:tc>
          <w:tcPr>
            <w:tcW w:w="10769" w:type="dxa"/>
            <w:gridSpan w:val="10"/>
            <w:shd w:val="clear" w:color="auto" w:fill="FFFFFF"/>
            <w:vAlign w:val="center"/>
            <w:hideMark/>
          </w:tcPr>
          <w:p w:rsidR="00DB740C" w:rsidRDefault="00DB74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</w:tr>
      <w:tr w:rsidR="00DB740C" w:rsidTr="00B71D0A">
        <w:trPr>
          <w:trHeight w:val="20"/>
        </w:trPr>
        <w:tc>
          <w:tcPr>
            <w:tcW w:w="10769" w:type="dxa"/>
            <w:gridSpan w:val="10"/>
            <w:shd w:val="clear" w:color="auto" w:fill="FFFFFF"/>
            <w:vAlign w:val="center"/>
            <w:hideMark/>
          </w:tcPr>
          <w:p w:rsidR="00DB740C" w:rsidRDefault="00DB74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องค์การบริหารส่วนตำบลดอน</w:t>
            </w:r>
          </w:p>
        </w:tc>
      </w:tr>
      <w:tr w:rsidR="00DB740C" w:rsidTr="00B71D0A">
        <w:trPr>
          <w:trHeight w:val="20"/>
        </w:trPr>
        <w:tc>
          <w:tcPr>
            <w:tcW w:w="10769" w:type="dxa"/>
            <w:gridSpan w:val="10"/>
            <w:shd w:val="clear" w:color="auto" w:fill="FFFFFF"/>
            <w:vAlign w:val="center"/>
            <w:hideMark/>
          </w:tcPr>
          <w:p w:rsidR="00DB740C" w:rsidRDefault="00DB74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 ปะนา</w:t>
            </w:r>
            <w:proofErr w:type="spellStart"/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เระ</w:t>
            </w:r>
            <w:proofErr w:type="spellEnd"/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จังหวัดปัตตานี</w:t>
            </w:r>
          </w:p>
        </w:tc>
      </w:tr>
      <w:tr w:rsidR="00DB740C" w:rsidTr="00B71D0A">
        <w:trPr>
          <w:trHeight w:val="20"/>
        </w:trPr>
        <w:tc>
          <w:tcPr>
            <w:tcW w:w="10769" w:type="dxa"/>
            <w:gridSpan w:val="10"/>
            <w:vAlign w:val="center"/>
            <w:hideMark/>
          </w:tcPr>
          <w:p w:rsidR="00DB740C" w:rsidRDefault="00DB740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243,750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บาท จ่ายจากรายได้จัดเก็บเอง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หมวดภาษีจัดสรรและหมวดเงินอุดหนุนทั่วไป แยกเป็น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00135F" w:rsidRPr="0000135F" w:rsidTr="00B71D0A">
        <w:trPr>
          <w:trHeight w:val="20"/>
        </w:trPr>
        <w:tc>
          <w:tcPr>
            <w:tcW w:w="10769" w:type="dxa"/>
            <w:gridSpan w:val="10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แผนงานสาธารณสุข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525" w:type="dxa"/>
            <w:gridSpan w:val="5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243,750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3" w:type="dxa"/>
            <w:gridSpan w:val="4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243,750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243,750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เพื่อจ่ายเป็นค่าจ้างเหมาช่วยเหลือการปฏิบัติงานตามโครงการกองทุนหลักประกันสุขภาพในระดับท้องถิ่น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96,000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และรายจ่ายอื่นๆที่ให้ได้มาซึ่งบริการที่จำเป็นและเหมาะสม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ทั้งนี้ทุกรายการสามารถถั่วเฉลี่ยจ่ายได้)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โครงการควบคุมโรคขาดสารไอโอดีนของสมเด็จพระเทพรัตนราชสุดาฯสยามบรมราชกุมารี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ควบคุมโรคขาดสารไอโอดีนของสมเด็จพระเทพรัตนราชสุดาฯสยามบรมราชกุมารี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DB7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5,000.-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5,000.-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</w:t>
            </w:r>
            <w:r w:rsidR="00DB740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720.-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3,600.-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ค่าเช่าเครื่องเสียง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2,000.-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8,680.-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ที่จำเป็นและเหมาะสมในการอบรมสำหรับการจัด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ทั้งนี้ทุกรายการสามารถถั่วเฉลี่ยจ่ายได้)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โครงการควบคุมโรคพิษสุนัขบ้า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18,750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เพื่อจ่ายเป็นค่าใช้จ่ายในการดำเนินโครงการควบคุมโรคพิษสุนัขบ้า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5,000.-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720.-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1,800.-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ค่าตอบแทนสำรวจ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1,380.-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ที่จำเป็นและเหมาะสมในการอบรมสำหรับการจัดโครงการ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ทั้งนี้ทุกรายการสามารถถั่วเฉลี่ยจ่ายได้)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61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โครงการปรับปรุงภาวะโภชนาการและสุขภาพเด็กของสมเด็จพระเทพรัตนราชสุดาฯสยามบรมราชกุมารี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ปรับปรุงภาวะโภชนาการและสุขภาพเด็กของสมเด็จพระเทพรัตนราชสุดาฯสยามบรมราชกุมารี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5,000.-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5,000.-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</w:t>
            </w:r>
            <w:r w:rsidR="00DB740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720.-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3,600.-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ค่าเช่าเครื่องเสียง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2,000.-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8,680.-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ที่จำเป็นและเหมาะสมในการอบรมสำหรับการจัดโครงการ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ทั้งนี้ทุกรายการสามารถถั่วเฉลี่ยจ่ายได้)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โครงการส่งเสริมโภชนาการและสุขภาพอนามัยแม่และเด็กของสมเด็จพระเทพรัตนราชสุดาฯสยามบรมราชกุมารี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ส่งเสริมโภชนาการและสุขภาพอนามัยแม่และเด็กของสมเด็จพระเทพรัตนราชสุดาฯสยามบรมราชกุมารี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5,000.-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5,000.-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720.-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3,600.-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ค่าเช่าเครื่องเสียง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2,000.-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8,680.-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ที่จำเป็นและเหมาะสมในการอบรมสำหรับการจัดโครงการ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ทั้งนี้ทุกรายการสามารถถั่วเฉลี่ยจ่ายได้)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โครงการสืบสานพระราชปณิธานสมเด็จย่า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ต้านภัยมะเร็งเต้านม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เพื่อจ่ายเป็นค่าใช้จ่ายในการดำเนินโครงการสืบสานพระราชปณิธานสมเด็จย่า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ต้านภัยมะเร็งเต้านม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5,000.-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5,000.-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720.-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3,600.-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ค่าเช่าเครื่องเสียง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2,000.-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8,680.-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ที่จำเป็นและเหมาะสมในการอบรมสำหรับการจัดโครงการ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ทั้งนี้ทุกรายการสามารถถั่วเฉลี่ยจ่ายได้)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โครงการอบรมหมอหมู่บ้านในพระราชประสงค์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ปรับปรุงภาวะโภชนาการและสุขภาพเด็กของสมเด็จพระเทพรัตนราชสุดาฯสยามบรมราชกุมารี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5,000.-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5,000.-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720.-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3,600.-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ค่าเช่าเครื่องเสียง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2,000.-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8,680.-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ที่จำเป็นและเหมาะสมในการอบรมสำหรับการจัดโครงการ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ทั้งนี้ทุกรายการสามารถถั่วเฉลี่ยจ่ายได้)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DB740C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DB740C" w:rsidRPr="0000135F" w:rsidRDefault="00DB740C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DB740C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DB740C" w:rsidRPr="0000135F" w:rsidRDefault="00DB740C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DB740C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DB740C" w:rsidRPr="0000135F" w:rsidRDefault="00DB740C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DB740C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DB740C" w:rsidRPr="0000135F" w:rsidRDefault="00DB740C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DB740C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DB740C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DB740C" w:rsidRPr="0000135F" w:rsidRDefault="00DB740C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DB740C" w:rsidRPr="0000135F" w:rsidRDefault="00DB740C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DB740C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shd w:val="clear" w:color="auto" w:fill="FFFFFF"/>
            <w:vAlign w:val="center"/>
            <w:hideMark/>
          </w:tcPr>
          <w:p w:rsidR="00DB740C" w:rsidRDefault="00DB74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DB740C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shd w:val="clear" w:color="auto" w:fill="FFFFFF"/>
            <w:vAlign w:val="center"/>
            <w:hideMark/>
          </w:tcPr>
          <w:p w:rsidR="00DB740C" w:rsidRDefault="00DB74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</w:tr>
      <w:tr w:rsidR="00DB740C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shd w:val="clear" w:color="auto" w:fill="FFFFFF"/>
            <w:vAlign w:val="center"/>
            <w:hideMark/>
          </w:tcPr>
          <w:p w:rsidR="00DB740C" w:rsidRDefault="00DB74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องค์การบริหารส่วนตำบลดอน</w:t>
            </w:r>
          </w:p>
        </w:tc>
      </w:tr>
      <w:tr w:rsidR="00DB740C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shd w:val="clear" w:color="auto" w:fill="FFFFFF"/>
            <w:vAlign w:val="center"/>
            <w:hideMark/>
          </w:tcPr>
          <w:p w:rsidR="00DB740C" w:rsidRDefault="00DB74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 ปะนา</w:t>
            </w:r>
            <w:proofErr w:type="spellStart"/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เระ</w:t>
            </w:r>
            <w:proofErr w:type="spellEnd"/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จังหวัดปัตตานี</w:t>
            </w:r>
          </w:p>
        </w:tc>
      </w:tr>
      <w:tr w:rsidR="00DB740C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vAlign w:val="center"/>
            <w:hideMark/>
          </w:tcPr>
          <w:p w:rsidR="00DB740C" w:rsidRDefault="00DB740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1,166,080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บาท จ่ายจากรายได้จัดเก็บเอง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หมวดภาษีจัดสรรและหมวดเงินอุดหนุนทั่วไป แยกเป็น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00135F" w:rsidRPr="0000135F" w:rsidTr="00B71D0A">
        <w:trPr>
          <w:trHeight w:val="20"/>
        </w:trPr>
        <w:tc>
          <w:tcPr>
            <w:tcW w:w="10769" w:type="dxa"/>
            <w:gridSpan w:val="10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แผนงานสังคมสงเคราะห์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525" w:type="dxa"/>
            <w:gridSpan w:val="5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1,166,080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3" w:type="dxa"/>
            <w:gridSpan w:val="4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748,080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748,080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646,080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เงินปรับปรุงเงินเดือนให้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แแก่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ผู้อำนวยการกองสวัสดิการสังคม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และนักพัฒนาชุมชน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เพื่อจ่ายเป็นเงินเพิ่มค่าครองชีพชั่วคราวสำหรับพนักงานส่วนตำบล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และพนักงานจ้างของ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เพื่อจ่ายเป็นเงินเพิ่มพิเศษสำหรับการสู้รบ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พสร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สำหรับพนักงานส่วนตำบล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เพื่อจ่ายเป็นเงินตอบแทนพิเศษรายเดือนสำหรับผู้ปฏิบัติหน้าที่ในพื้นที่จังหวัดยะลา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ปัตตานี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และนราธิวาส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สำหรับพนักงานส่วนตำบล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เพื่อจ่ายเป็นเงินประจำตำแหน่งผู้อำนวยการกองสวัสดิการสังคม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3" w:type="dxa"/>
            <w:gridSpan w:val="4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418,000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เพื่อจ่ายเป็นค่าป่วยการสำหรับอาสาสมัครบริบาลท้องถิ่น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5,000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บาทต่อเดือน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120,000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เพื่อจ่ายเป็นเงินค่าตอบแทนผู้ปฏิบัติราชการอันเป็นประโยชน์แก่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เงินประโยชน์ตอบแทนอื่นๆเป็นกรณีพิเศษอันมีลักษณะเป็นเงินรางวัลประจำปี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50,000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ของพนักงานส่วนตำบลและพนักงานจ้างของกองสวัสดิการสังคม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ช่วยเหลือการศึกษาบุตรให้แก่พนักงานส่วนตำบลและผู้มีสิทธิประจำกองสวัสดิการสังคมขององค์การบริหารส่วนตำบลดอ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เพื่่อ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ให้ได้มาซึ่งบริการ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เพื่อจ่ายเป็นค่าจ้างเหมาบริการต่างๆ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ของกองสวัสดิการสังคม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เพื่อจ่ายเป็นค่าใช้จ่ายในการรับรองคณะบุคคลที่มานิเทศงาน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ตรวจงานด้านสังคม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สงเคราะะห์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เพื่อจ่ายเป็นค่าลงทะเบียน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ในการเดินทางไปราชการ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หรือไปอบรมสัมมนาของพนักงานส่วนตำบลและพนักงานจ้าง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หรือบุคคล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คณะบุคคลที่ได้รับอนุญาตหรืออนุมัติให้เดินทางไปราชการเพื่อประชุม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ฝึกอบรม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อบรมสัมมนา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ดูงาน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หรือไปติดต่อราชการ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โครงการให้ความช่วยเหลือประชาชนด้านการส่งเสริมและพัฒนาคุณภาพชีวิต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  <w:p w:rsidR="00191F94" w:rsidRPr="0000135F" w:rsidRDefault="00191F94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เพื่อจ่ายเป็นค่าใช้จ่ายในการดำเนินการช่วยเหลือประชาชนด้านการส่งเสริมและพัฒนาคุณภาพชีวิต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เป็นไปตามระเบียบกระทรวงมหาดไทยว่าด้วยค่าใช้จ่ายเพื่อช่วย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เหลือประชาชนตามอำนาจหน้าที่ขององค์กรปกครองส่วนท้องถิ่น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ใบเสร็จต่างๆ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กาว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ตะแกรงเอกสาร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เครื่องเย็บกระดาษ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แผ่นดิสก์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โปรแกรม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ผงหมึก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ที่เกี่ยวข้องกับเครื่องคอมพิวเตอร์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เพื่อจ่ายเป็นค่าไปรษณีย์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ค่าโทรเลข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ค่าธนาณัติ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ค่าซื้อดวงตรา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ไปรษณี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ยากร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525" w:type="dxa"/>
            <w:gridSpan w:val="5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27,000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3" w:type="dxa"/>
            <w:gridSpan w:val="4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27,000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27,000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โครงการส่งเสริมการพัฒนาคุณภาพชีวิตของผู้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สุง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อายุ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เพื่อจ่ายเป็นค่าใช้จ่ายในการดำเนินโครงการส่งเสริมการพัฒนาคุณภาพชีวิตของผู้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สุง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อายุ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3,000.-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3,000.-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</w:t>
            </w:r>
            <w:r w:rsidR="00802E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720.-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สมม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นาวิทยากร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="00802E6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3,000.-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ค่าวัสดุอุปกรณ์ในการฝึกอบรม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5,280.-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ที่จำเป็นและเหมาะสมในการอบรมสำหรับการจัดโครงการ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ทั้งนี้ทุกรายการสามารถถั่วเฉลี่ยจ่ายได้)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59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โครงการส่งเสริมการพัฒนาคุณภาพชีวิตคนพิการหรือทุพพลภาพ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เพื่อจ่ายเป็นค่าใช้จ่ายในการดำเนินโครงการส่งเสริมการพัฒนาคุณภาพชีวิตคนพิการหรือทุพพลภาพ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1,500.-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1,500.-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</w:t>
            </w:r>
            <w:r w:rsidR="00802E6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720.-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สมม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นาวิทยากร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="00802E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3,000.-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ค่าวัสดุอุปกรณ์ในการฝึกอบรม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5,280.-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ที่จำเป็นและเหมาะสมในการอบรมสำหรับการจัดโครงการ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ทั้งนี้ทุกรายการสามารถถั่วเฉลี่ยจ่ายได้)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59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02E6E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02E6E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02E6E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shd w:val="clear" w:color="auto" w:fill="FFFFFF"/>
            <w:vAlign w:val="center"/>
            <w:hideMark/>
          </w:tcPr>
          <w:p w:rsidR="00802E6E" w:rsidRDefault="00802E6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802E6E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shd w:val="clear" w:color="auto" w:fill="FFFFFF"/>
            <w:vAlign w:val="center"/>
            <w:hideMark/>
          </w:tcPr>
          <w:p w:rsidR="00802E6E" w:rsidRDefault="00802E6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</w:tr>
      <w:tr w:rsidR="00802E6E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shd w:val="clear" w:color="auto" w:fill="FFFFFF"/>
            <w:vAlign w:val="center"/>
            <w:hideMark/>
          </w:tcPr>
          <w:p w:rsidR="00802E6E" w:rsidRDefault="00802E6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องค์การบริหารส่วนตำบลดอน</w:t>
            </w:r>
          </w:p>
        </w:tc>
      </w:tr>
      <w:tr w:rsidR="00802E6E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shd w:val="clear" w:color="auto" w:fill="FFFFFF"/>
            <w:vAlign w:val="center"/>
            <w:hideMark/>
          </w:tcPr>
          <w:p w:rsidR="00802E6E" w:rsidRDefault="00802E6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 ปะนา</w:t>
            </w:r>
            <w:proofErr w:type="spellStart"/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เระ</w:t>
            </w:r>
            <w:proofErr w:type="spellEnd"/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จังหวัดปัตตานี</w:t>
            </w:r>
          </w:p>
        </w:tc>
      </w:tr>
      <w:tr w:rsidR="00802E6E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vAlign w:val="center"/>
            <w:hideMark/>
          </w:tcPr>
          <w:p w:rsidR="00802E6E" w:rsidRDefault="00802E6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1,613,280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บาท จ่ายจากรายได้จัดเก็บเอง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หมวดภาษีจัดสรรและหมวดเงินอุดหนุนทั่วไป แยกเป็น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00135F" w:rsidRPr="0000135F" w:rsidTr="00B71D0A">
        <w:trPr>
          <w:trHeight w:val="20"/>
        </w:trPr>
        <w:tc>
          <w:tcPr>
            <w:tcW w:w="10769" w:type="dxa"/>
            <w:gridSpan w:val="10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525" w:type="dxa"/>
            <w:gridSpan w:val="5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1,613,280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3" w:type="dxa"/>
            <w:gridSpan w:val="4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1,063,800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1,063,800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892,560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เงินปรับปรุงเงินเดือนประจำปี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ผู้อำนวยการกองช่าง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นายช่างโยธา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และเจ้าพนักงานธุรการ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129,240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เพื่อจ่ายเป็นเงินเพิ่มค่าครองชีพชั่วคราวสำหรับข้าราชการ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และพนักงานจ้างของ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เพื่อจ่ายเป็นเงินเพิ่มพิเศษสำหรับการสู้รบ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พสร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สำหรับพนักงานส่วนตำบล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เพื่อจ่ายเป็นเงินตอบแทนพิเศษรายเดือนสำหรับผู้ปฏิบัติหน้าที่ในพื้นที่จังหวัดยะลา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ปัตตานี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และนราธิวาส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สำหรับพนักงานส่วนตำบล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เพื่อจ่ายเป็นเงินประจำตำแหน่งผู้อำนวยการกองช่าง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3" w:type="dxa"/>
            <w:gridSpan w:val="4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549,480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194,480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86,480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เพื่อจ่ายเป็นค่าจัดซื้อจัดจ้าง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ค่าตอบแทนผู้รับผิดชอบการจัดซื้อจัดจ้างและค่าตอบแทนปฏิบัติราชการอันเป็นประโยชน์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แก่องค์การบริหารส่วนตำบล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เพื่อจ่ายเป็นค่าตอบแทนการปฏิบัติงานนอกเวลาราชการของพนักงานส่วนตำบลและพนักงานจ้างกองช่าง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ค่าเช่าซื้อบ้าน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ค่าผ่อนชำระเงินกู้เพื่อผ่อนชำระค่าบ้าน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พนักงานส่วนตำบลกองช่าง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ที่มีสิทธิ์ได้รับตามระเบียบของทางราชการ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เพื่อจ่ายเป็นค่าช่วยเหลือการศึกษาบุตรให้แก่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พนักงานส่วนตำบลและผู้มีสิทธิประจำกองช่างขององค์การบริหารส่วนตำบลดอน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290,000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802E6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เพื่อจ่ายเป็นค่าจ้างเหมางานธุรการกองช่าง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96,000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เพื่อจ่ายเป็นค่าจ้างเหมาสำรวจและออกแบบก่อสร้าง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84,000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และรายจ่ายอื่นๆที่ให้ได้มาซึ่งบริการที่จำเป็นและเหมาะสม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ทั้งนี้ทุกรายการสามารถถัวเฉลี่ยได้)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เพื่อจ่ายเป็นค่าลงทะเบียน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ในการเดินทางไปราชการ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หรือไปอบรมสัมมนาของพนักงานส่วนตำบลและพนักงานจ้าง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หรือบุคคล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คณะบุคคลที่ได้รับอนุญาตหรืออนุมัติให้เดินทางไปราชการเพื่อประชุม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ฝึกอบรม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อบรมสัมมนา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ดูงาน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หรือไปติดต่อราชการ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เพื่อจ่ายเป็นค่าบำรุงรักษาและซ่อมแซมครุภัณฑ์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และทรัพย์สินอื่นๆ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เพื่อให้สามารถใช้งานได้ตามปกติของกองช่าง</w:t>
            </w: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เพื่อจ่ายเป็นค่าจัดซื้อวัสดุสิ่งของเครื่องใช้ต่างๆ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แบบพิมพ์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และค่าวัสดุสำนักงานอื่นๆ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แผ่นดิสก์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ผงหมึก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โปรแกรม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ที่เกี่ยวข้องการปฏิบัติงานกับเครื่องคอมพิวเตอร์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525" w:type="dxa"/>
            <w:gridSpan w:val="5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งานไฟฟ้าถนน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854,000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3" w:type="dxa"/>
            <w:gridSpan w:val="4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854,000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374,000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134,000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เพื่อจ่ายเป็นค่าจ้างเหมาดูแลระบบไฟฟ้าและซ่อมแซมระบบไฟฟ้า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7,000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84,000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เพื่อจ่ายเป็นค่าจ้างเหมาบริการต่างๆ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ที่เกี่ยวกับงานไฟฟ้าและถนน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ท่อระบายน้ำ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เพื่อจ่ายเป็นค่าบำรุงรักษาและซ่อมแซมทรัพย์สินต่างๆ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เกี่ยวกับงานไฟฟ้าและถนน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ท่อระบายน้ำ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เพื่อจ่ายเป็นค่าจัดซื้อวัสดุอุปกรณ์ไฟฟ้า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สำหรับไฟฟ้าสาธารณะ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ซึ่งอ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ยูในความดูแลขององค์การบริหารส่วนตำบลดอน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บัล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ลาร์ด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สตาร์ทเตอร์และอื่นๆ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เพื่อจ่ายเป็นค่าจัดซื้อวัสดุก่อสร้างต่างๆ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สำหรับใช้ในการปฏิบัติงานของกองช่าง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ปูนซีเมนต์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เพื่อจ่ายเป็นค่าไฟฟ้าสาธารณะซึ่งอยู่ในความรับผิดชอบขององค์การบริหารส่วนตำบลดอน</w:t>
            </w: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525" w:type="dxa"/>
            <w:gridSpan w:val="5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3" w:type="dxa"/>
            <w:gridSpan w:val="4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เพื่อจ่ายเป็นค่าจ้างเหมาบริการกำจัดขยะมูลฝอย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.ดอน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โครงการอบรมการจัดการขยะชุมชน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เพื่อจ่ายเป็นค่าใช้จ่ายในการดำเนินโครงการอบรมการจัดการขยะชุมชน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5,000.-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5,000.-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720.-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3,600.-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ค่าถุงผ้าสำหรับใส่เอกสาร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10,000.-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ค่าเช่าเครื่องเสียง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2,000.-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7. 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เครื่องเขียน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อุปกรณ์ในการฝึกอบรม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3,680.-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ที่จำเป็นและเหมาะสมในการอบรมสำหรับการจัดโครงการ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ทั้งนี้ทุกรายการสามารถถั่วเฉลี่ยจ่ายได้)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97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</w:t>
            </w: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02E6E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02E6E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02E6E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02E6E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shd w:val="clear" w:color="auto" w:fill="FFFFFF"/>
            <w:vAlign w:val="center"/>
            <w:hideMark/>
          </w:tcPr>
          <w:p w:rsidR="00802E6E" w:rsidRDefault="00802E6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802E6E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shd w:val="clear" w:color="auto" w:fill="FFFFFF"/>
            <w:vAlign w:val="center"/>
            <w:hideMark/>
          </w:tcPr>
          <w:p w:rsidR="00802E6E" w:rsidRDefault="00802E6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</w:tr>
      <w:tr w:rsidR="00802E6E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shd w:val="clear" w:color="auto" w:fill="FFFFFF"/>
            <w:vAlign w:val="center"/>
            <w:hideMark/>
          </w:tcPr>
          <w:p w:rsidR="00802E6E" w:rsidRDefault="00802E6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องค์การบริหารส่วนตำบลดอน</w:t>
            </w:r>
          </w:p>
        </w:tc>
      </w:tr>
      <w:tr w:rsidR="00802E6E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shd w:val="clear" w:color="auto" w:fill="FFFFFF"/>
            <w:vAlign w:val="center"/>
            <w:hideMark/>
          </w:tcPr>
          <w:p w:rsidR="00802E6E" w:rsidRDefault="00802E6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 ปะนา</w:t>
            </w:r>
            <w:proofErr w:type="spellStart"/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เระ</w:t>
            </w:r>
            <w:proofErr w:type="spellEnd"/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จังหวัดปัตตานี</w:t>
            </w:r>
          </w:p>
        </w:tc>
      </w:tr>
      <w:tr w:rsidR="00802E6E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vAlign w:val="center"/>
            <w:hideMark/>
          </w:tcPr>
          <w:p w:rsidR="00802E6E" w:rsidRDefault="00802E6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220,000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บาท จ่ายจากรายได้จัดเก็บเอง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หมวดภาษีจัดสรรและหมวดเงินอุดหนุนทั่วไป แยกเป็น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00135F" w:rsidRPr="0000135F" w:rsidTr="00B71D0A">
        <w:trPr>
          <w:trHeight w:val="20"/>
        </w:trPr>
        <w:tc>
          <w:tcPr>
            <w:tcW w:w="10769" w:type="dxa"/>
            <w:gridSpan w:val="10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แผนงานสร้างความเข้มแข็งของชุมชน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525" w:type="dxa"/>
            <w:gridSpan w:val="5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3" w:type="dxa"/>
            <w:gridSpan w:val="4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โครงการป้องกันและแก้ไขปัญหายาเสพติดในตำบลดอน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2B73F3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</w:t>
            </w:r>
            <w:r w:rsidR="0000135F"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2B73F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เพื่อจ่ายเป็นค่าใช้จ่ายในการดำเนินโครงการป้องกันและแก้ไขปัญหายาเสพติดในตำบลดอน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="002B73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8,4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="002B73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4,2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720.-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3,000.-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ค่าวัสดุอุปกรณ์ในการฝึกอบรม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="002B73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3,1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ค่าที่พัก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="002B73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7. 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ค่ายานพาหนะเดินทาง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="002B73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8. 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ค่าของสมนาคุณในการดูงาน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="002B73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1,5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ที่จำเป็นและเหมาะสมในการอบรมสำหรับการจัดโครงการ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ทั้งนี้ทุกรายการสามารถถั่วเฉลี่ยจ่ายได้)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55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โครงการฝึกอบรมการป้องกันโรคเอดส์และโรคติดต่อร้ายแรงอื่นๆ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2B73F3" w:rsidRDefault="002B73F3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2B73F3" w:rsidRDefault="002B73F3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เพื่อจ่ายเป็นค่าใช้จ่ายในการดำเนินโครงการฝึกอบรมการป้องกันโรคเอดส์และโรคติดต่อร้ายแรงอื่นๆ</w:t>
            </w:r>
          </w:p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2,000.-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2,000.-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</w:t>
            </w:r>
            <w:r w:rsidR="00802E6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720.-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3,000.-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ค่าวัสดุอุปกรณ์ในการฝึกอบรม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4,280.-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ที่จำเป็นและเหมาะสมในการอบรมสำหรับการจัดโครงการ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ทั้งนี้ทุกรายการสามารถถั่วเฉลี่ยจ่ายได้)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56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โครงการพัฒนาศักยภาพสตรีกับการพัฒนาชุมชน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เพื่อจ่ายเป็นค่าใช้จ่ายในการดำเนินโครงการพัฒนาศักยภาพสตรีกับการพัฒนาชุมชน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="00802E6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1,500.-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="00802E6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1,500.-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</w:t>
            </w:r>
            <w:r w:rsidR="00802E6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720.-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="00802E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3,000.-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ค่าวัสดุอุปกรณ์ในการฝึกอบรม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4,280.-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ที่จำเป็นและเหมาะสมในการอบรมสำหรับการจัดโครงการ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ทั้งนี้ทุกรายการสามารถถั่วเฉลี่ยจ่ายได้)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โครงการส่งเสริมการจัดประชุมประชาคมระดับตำบล/หมู่บ้าน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เพื่อจ่ายเป็นค่าใช้จ่ายในการดำเนินโครงการส่งเสริมการจัดประชุมประชาคมระดับตำบล/หมู่บ้าน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10,000.-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10,000.-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</w:t>
            </w:r>
            <w:r w:rsidR="00802E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720.-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3,000.-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ค่าวัสดุอุปกรณ์ในการฝึกอบรม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1,280.-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ที่จำเป็นและเหมาะสมในการอบรมสำหรับการจัดโครงการ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ทั้งนี้ทุกรายการสามารถถั่วเฉลี่ยจ่ายได้)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78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โครงการส่งเสริมการดำรงชีวิตตามแนวพระราชดำริปรัชญาเศรษฐกิจพอเพียง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ส่งเสริมการดำรงชีวิตตามแนวพระราชดำริปรัชญาเศรษฐกิจพอเพีย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2,000.-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2,000.-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</w:t>
            </w:r>
            <w:r w:rsidR="00802E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720.-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3,000.-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ค่าวัสดุอุปกรณ์ในการฝึกอบรม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4,280.-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ที่จำเป็นและเหมาะสมในการอบรมสำหรับการจัดโครงการ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ทั้งนี้ทุกรายการสามารถถั่วเฉลี่ยจ่ายได้)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56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โครงการส่งเสริมกิจกรรมสภาเด็กและเยาวชน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2B73F3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เพื่อจ่ายเป็นค่าใช้จ่ายในการดำเนินโครงการส่งเสริมกิจกรรมสภาเด็กและเยาวชน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2,000.-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2,000.-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</w:t>
            </w:r>
            <w:r w:rsidR="00802E6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720.-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3,600.-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ค่าวัสดุอุปกรณ์ในการฝึกอบรม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6,680.-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ที่จำเป็นและเหมาะสมในการอบรมสำหรับการจัดโครงการ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ทั้งนี้ทุกรายการสามารถถั่วเฉลี่ยจ่ายได้)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</w:t>
            </w:r>
          </w:p>
          <w:p w:rsidR="002B73F3" w:rsidRDefault="002B73F3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การเข้ารับการฝึกอบรมของเจ้าหน้าที่ท้องถิ่น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56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</w:t>
            </w:r>
          </w:p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โครงการส่งเสริมสถาบันครอบครัวเข้มแข็ง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2B73F3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</w:t>
            </w:r>
            <w:r w:rsidR="0000135F"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เพื่อจ่ายเป็นค่าใช้จ่ายในการดำเนินโครงการส่งเสริมสถาบันครอบครัวเข้มแข็ง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="002B73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,500.-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="002B73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,500.-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</w:t>
            </w:r>
            <w:r w:rsidR="00802E6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720.-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="002B73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</w:t>
            </w:r>
            <w:r w:rsidR="002B73F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คุณ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วิทยากร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="00802E6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="002B73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ค่าวัสดุอุปกรณ์ในการฝึกอบรม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="002B73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3,2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ที่จำเป็นและเหมาะสมในการอบรมสำหรับการจัดโครงการ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ทั้งนี้ทุกรายการสามารถถั่วเฉลี่ยจ่ายได้)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54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โครงการส่งเสริมอา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ชีพคหกร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รม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เพื่อจ่ายเป็นค่าใช้จ่ายในการดำเนินโครงการส่งเสริมอา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ชีพคหกร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="00802E6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1,500.-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="00802E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1,500.-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</w:t>
            </w:r>
            <w:r w:rsidR="00802E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720.-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="00802E6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3,000.-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ค่าวัสดุอุปกรณ์ในการฝึกอบรม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5,280.-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ที่จำเป็นและเหมาะสมในการอบรมสำหรับการจัดโครงการ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ทั้งนี้ทุกรายการสามารถถั่วเฉลี่ยจ่ายได้)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โครงการส่งเสริมอาชีพประเภทเกษตรกรรม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เพื่อจ่ายเป็นค่าใช้จ่ายในการดำเนินโครงการส่งเสริมอาชีพประเภทเกษตรกรรม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1,500.-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1,500.-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</w:t>
            </w:r>
            <w:r w:rsidR="00802E6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720.-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3,000.-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ค่าวัสดุอุปกรณ์ในการฝึกอบรม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4,280.-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ที่จำเป็นและเหมาะสมในการอบรมสำหรับการจัดโครงการ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ทั้งนี้ทุกรายการสามารถถั่วเฉลี่ยจ่ายได้)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41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โครงการส่งเสริมอาชีพประเภทงานช่าง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เพื่อจ่ายเป็นค่าใช้จ่ายในการดำเนินโครงการส่งเสริมอาชีพประเภทงานช่าง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1,500.-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1,500.-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</w:t>
            </w:r>
            <w:r w:rsidR="00802E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720.-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3,000.-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ค่าวัสดุอุปกรณ์ในการฝึกอบรม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5,280.-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ที่จำเป็นและเหมาะสมในการอบรมสำหรับการจัดโครงการ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ทั้งนี้ทุกรายการสามารถถั่วเฉลี่ยจ่ายได้)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โครงการส่งเสริมอาชีพประเภทศิลปะประดิษฐ์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เพื่อจ่ายเป็นค่าใช้จ่ายในการดำเนินโครงการส่งเสริมอาชีพประเภทศิลปะประดิษฐ์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="00802E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1,500.-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="00802E6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1,500.-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</w:t>
            </w:r>
            <w:r w:rsidR="00802E6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720.-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="00802E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3,000.-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ค่าวัสดุอุปกรณ์ในการฝึกอบรม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5,280.-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ที่จำเป็นและเหมาะสมในการอบรมสำหรับการจัดโครงการ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ทั้งนี้ทุกรายการสามารถถั่วเฉลี่ยจ่ายได้)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โครงการส่งเสริมอาชีพประเภทหัตถกรรม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เพื่อจ่ายเป็นค่าใช้จ่ายในการดำเนินโครงการส่งเสริมอาชีพประเภทหัตถกรรม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="00802E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1,000.-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="00802E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1,000.-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</w:t>
            </w:r>
            <w:r w:rsidR="00802E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720.-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="00802E6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3,000.-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ค่าวัสดุอุปกรณ์ในการฝึกอบรม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4,280.-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ที่จำเป็นและเหมาะสมในการอบรมสำหรับการจัดโครงการ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ทั้งนี้ทุกรายการสามารถถั่วเฉลี่ยจ่ายได้)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</w:t>
            </w: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02E6E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02E6E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02E6E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02E6E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02E6E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shd w:val="clear" w:color="auto" w:fill="FFFFFF"/>
            <w:vAlign w:val="center"/>
            <w:hideMark/>
          </w:tcPr>
          <w:p w:rsidR="00802E6E" w:rsidRDefault="00802E6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802E6E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shd w:val="clear" w:color="auto" w:fill="FFFFFF"/>
            <w:vAlign w:val="center"/>
            <w:hideMark/>
          </w:tcPr>
          <w:p w:rsidR="00802E6E" w:rsidRDefault="00802E6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</w:tr>
      <w:tr w:rsidR="00802E6E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shd w:val="clear" w:color="auto" w:fill="FFFFFF"/>
            <w:vAlign w:val="center"/>
            <w:hideMark/>
          </w:tcPr>
          <w:p w:rsidR="00802E6E" w:rsidRDefault="00802E6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องค์การบริหารส่วนตำบลดอน</w:t>
            </w:r>
          </w:p>
        </w:tc>
      </w:tr>
      <w:tr w:rsidR="00802E6E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shd w:val="clear" w:color="auto" w:fill="FFFFFF"/>
            <w:vAlign w:val="center"/>
            <w:hideMark/>
          </w:tcPr>
          <w:p w:rsidR="00802E6E" w:rsidRDefault="00802E6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 ปะนา</w:t>
            </w:r>
            <w:proofErr w:type="spellStart"/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เระ</w:t>
            </w:r>
            <w:proofErr w:type="spellEnd"/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จังหวัดปัตตานี</w:t>
            </w:r>
          </w:p>
        </w:tc>
      </w:tr>
      <w:tr w:rsidR="00802E6E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vAlign w:val="center"/>
            <w:hideMark/>
          </w:tcPr>
          <w:p w:rsidR="00802E6E" w:rsidRDefault="00802E6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275,000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บาท จ่ายจากรายได้จัดเก็บเอง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หมวดภาษีจัดสรรและหมวดเงินอุดหนุนทั่วไป แยกเป็น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00135F" w:rsidRPr="0000135F" w:rsidTr="00B71D0A">
        <w:trPr>
          <w:trHeight w:val="20"/>
        </w:trPr>
        <w:tc>
          <w:tcPr>
            <w:tcW w:w="10769" w:type="dxa"/>
            <w:gridSpan w:val="10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แผนงานการศาสนาวัฒนธรรมและนันทนาการ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525" w:type="dxa"/>
            <w:gridSpan w:val="5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275,000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3" w:type="dxa"/>
            <w:gridSpan w:val="4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275,000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275,000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โครงการแข่งขันกีฬาต้านยาเสพติด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เพื่อจ่ายเป็นค่าใช้จ่ายในการดำเนินโครงการแข่งขันกีฬาต้านยาเสพติด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720.-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เต็นส์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และเครื่องเสียง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7,800.-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ค่าชุดกีฬา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71,520.-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ค่าเงินรางวัลการประกวดการแข่งขันกีฬาและกองเชียร์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52,800.-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ค่าตอบแทนกรรมการตัดสิน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19,200.-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ค่าอุปกรณ์กีฬา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15.860.-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7. 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ค่าจัดซื้อถ้วยรางวัล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22.100.-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8. 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ค่าจ้างเหมาทำความสะอาด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3.000.-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9. 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ค่าเตรียมสนามแข่งขัน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7,000.-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ที่จำเป็นและเหมาะสมในการจัดงานสำหรับการจัดโครงการ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63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โครงการแข่งขันกีฬามุสลิมสัมพันธ์ต้านยาเสพติด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เพื่อจ่ายเป็นค่าใช้จ่ายในการดำเนินโครงการแข่งขันกีฬามุสลิมสัมพันธ์ต้านยาเสพติด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1000.-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ค่าชุดกีฬาสำหรับแข่งขันฟุตบอล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24,000.-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ค่าอุปกรณ์กีฬา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3,000.-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ค่าตอบแทนกรรมการตัดสิน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12,000.-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ค่าเงินรางวัล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15.000.-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ที่จำเป็นและเหมาะสมในการจัดงานสำหรับการจัดโครงการ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64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โครงการแข่งขันว่าวตำบลดอน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เพื่อจ่ายเป็นค่าใช้จ่ายในการดำเนินโครงกาแข่งขันว่าวตำบลดอน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1,100.-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3,500.-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เต็นส์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และเครื่องเสียง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4,600.-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ค่าตอบแทนกรรมการตัดสิน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4,800.-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ค่าเงินรางวัลการประกวดแข่งขันว่าว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6.000.-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ที่จำเป็นและเหมาะสมในการจัดงานสำหรับการจัดโครงการ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525" w:type="dxa"/>
            <w:gridSpan w:val="5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454,600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3" w:type="dxa"/>
            <w:gridSpan w:val="4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454,600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454,600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โครงการจัดงานประเพณีชักพระ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74,200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เพื่อจ่ายเป็นค่าใช้จ่ายในการดำเนินโครงการจัดงานประเพณีชักพระ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6,760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ค่าพิธีทางศาสนา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</w:t>
            </w:r>
            <w:r w:rsidR="00802E6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3,000.-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30,000.-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ค่าเช่าเครื่องเสียงเวทีและเต็นท์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15,200.-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ค่าตอบแทนกรรมการตัดสิน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2,800.-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6. </w:t>
            </w:r>
            <w:r w:rsidR="002B73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ค่าเงินราง</w:t>
            </w:r>
            <w:r w:rsidR="002B73F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วั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</w:t>
            </w:r>
            <w:r w:rsidR="00802E6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12.000.-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7. 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ค่าถ้วยรางวัล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</w:t>
            </w:r>
            <w:r w:rsidR="00802E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4,440.-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ที่จำเป็นและเหมาะสมในการจัดงานสำหรับการจัดโครงการ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49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โครงการจัดงานประเพณีลอยกระทง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75,460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เพื่อจ่ายเป็นค่าใช้จ่ายในการดำเนินโครงการจัดงานประเพณีลอยกระทง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4,860.-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ค่าตอบแทนชุดการแสดง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12,000.-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ค่าเช่าเครื่องเสียงเวทีและเต็นท์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17,600.-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ค่าตอบแทนกรรมการตัดสิน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2,000.-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ค่าเงินรางวัล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24.000.-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15,000.-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ที่จำเป็นและเหมาะสมในการจัดงานสำหรับการจัดโครงการ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49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โครงการจัดงานประเพณีลาซัง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24,520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เพื่อจ่ายเป็นค่าใช้จ่ายในการดำเนินโครงการจัดงานประเพณีลาซัง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720.-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ค่าเช่าเต็นท์และเครื่องเสียง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3,800.-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20,000.-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ที่จำเป็นและเหมาะสมในการจัดงานสำหรับการจัดโครงการ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โครงการจัดงานประเพณีสงกรานต์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เพื่อจ่ายเป็นค่าใช้จ่ายในการดำเนินโครงการจัดงานประเพณีสงกรานต์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ค่าพิธีทางศาสนา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2,400.-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60,000.-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ค่าเช่าเครื่องเสียง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3,000.-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ค่าตกแต่งสถานที่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14,600.-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ที่จำเป็นและเหมาะสมในการจัดงานสำหรับการจัดโครงการ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49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โครงการจัดงานเมาลิดตำบลดอน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50,420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เพื่อจ่ายเป็นค่าใช้จ่ายในการดำเนินโครงการจัดงานเมาลิดตำบลดอน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720.-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ค่าอาหารและเครื่องเดิม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9,500.-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ค่าเช่าเครื่องเสียง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เต็นท์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7,000.-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ค่าตอบแทนกรรมการตัดสิน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1,200.-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ค่าจ้างจัดนิทรรศการ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12.000.-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เงินรางวัลการประกวด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11,000.-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7. 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ค่าตอบแทนการแสดง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9,000.-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ที่จำเป็นและเหมาะสมในการจัดงานสำหรับการจัดโครงการ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51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อาซู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รอสัมพันธ์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เพื่อจ่ายเป็นค่าใช้จ่ายในการดำเนินโครงการจัดงาน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อาซู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รอสัมพันธ์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="00802E6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720.-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18,000.-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ค่าเช่าเครื่องเสียงและเต็นท์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3,800.-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ค่าตอบแทนกรรมการตัดสิน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2,000.-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ค่ารางวัลการประกวดทำ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อาซู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5.480.-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ที่จำเป็นและเหมาะสมในการจัดงานสำหรับการจัดโครงการ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โครงการเตรียมความพร้อมการปฏิบัติศาสนกิจก่อนเข้าสู่เดือน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รอมฎอน</w:t>
            </w:r>
            <w:proofErr w:type="spellEnd"/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เพื่อจ่ายเป็นค่าใช้จ่ายในการดำเนินโครงการเตรียมความพร้อมการปฏิบัติศาสนกิจก่อนเข้าสู่เดือน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รอมฎอน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40,000.-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40,000.-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720.-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8,000.-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เครื่องเขียน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และอุปกรณ์เป็นเงิน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1,280.-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ที่จำเป็นและเหมาะสมในการอบรมสำหรับการจัดโครงการ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ทั้งนี้ทุกรายการสามารถถั่วเฉลี่ยจ่ายได้)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51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โครงการประเพณีวันสารทเดือนสิบตำบลดอน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เพื่อจ่ายเป็นค่าใช้จ่ายในการดำเนินโครงการประเพณีวันสารทเดือนสิบตำบลดอน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ค่าจ้างเหมาทำร้านเปรต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4,000.-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ค่าจัดซื้อวัสดุอุปกรณ์ตั้งร้านเปรต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6,000.-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ที่จำเป็นและเหมาะสมในการจัดงานสำหรับการจัดโครงการ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โครงการแห่เทียนพรรษาตำบลดอน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เพื่อจ่ายเป็นค่าใช้จ่ายในการดำเนินโครงการแห่เทียนพรรษาตำบลดอน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โดยมีค่าใช้จ่ายประกอบด้วย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ค่าพิธีทางศาสนา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</w:t>
            </w:r>
            <w:r w:rsidR="00802E6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4,000.-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ค่าจัดซื้ออุปกรณ์ชุดเทียนพรรษา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7,250.-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</w:t>
            </w:r>
            <w:r w:rsidR="00802E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8,750.-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ที่จำเป็นและเหมาะสมในการจัดงานสำหรับการจัดโครงการ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ทั้งนี้ทุกรายการสามารถถั่วเฉลี่ยได้)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53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</w:t>
            </w: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02E6E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02E6E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02E6E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02E6E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shd w:val="clear" w:color="auto" w:fill="FFFFFF"/>
            <w:vAlign w:val="center"/>
            <w:hideMark/>
          </w:tcPr>
          <w:p w:rsidR="00802E6E" w:rsidRDefault="00802E6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802E6E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shd w:val="clear" w:color="auto" w:fill="FFFFFF"/>
            <w:vAlign w:val="center"/>
            <w:hideMark/>
          </w:tcPr>
          <w:p w:rsidR="00802E6E" w:rsidRDefault="00802E6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</w:tr>
      <w:tr w:rsidR="00802E6E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shd w:val="clear" w:color="auto" w:fill="FFFFFF"/>
            <w:vAlign w:val="center"/>
            <w:hideMark/>
          </w:tcPr>
          <w:p w:rsidR="00802E6E" w:rsidRDefault="00802E6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องค์การบริหารส่วนตำบลดอน</w:t>
            </w:r>
          </w:p>
        </w:tc>
      </w:tr>
      <w:tr w:rsidR="00802E6E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shd w:val="clear" w:color="auto" w:fill="FFFFFF"/>
            <w:vAlign w:val="center"/>
            <w:hideMark/>
          </w:tcPr>
          <w:p w:rsidR="00802E6E" w:rsidRDefault="00802E6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 ปะนา</w:t>
            </w:r>
            <w:proofErr w:type="spellStart"/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เระ</w:t>
            </w:r>
            <w:proofErr w:type="spellEnd"/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จังหวัดปัตตานี</w:t>
            </w:r>
          </w:p>
        </w:tc>
      </w:tr>
      <w:tr w:rsidR="00802E6E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vAlign w:val="center"/>
            <w:hideMark/>
          </w:tcPr>
          <w:p w:rsidR="00802E6E" w:rsidRDefault="00802E6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3,015,076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บาท จ่ายจากรายได้จัดเก็บเอง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หมวดภาษีจัดสรรและหมวดเงินอุดหนุนทั่วไป แยกเป็น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00135F" w:rsidRPr="0000135F" w:rsidTr="00B71D0A">
        <w:trPr>
          <w:trHeight w:val="20"/>
        </w:trPr>
        <w:tc>
          <w:tcPr>
            <w:tcW w:w="10769" w:type="dxa"/>
            <w:gridSpan w:val="10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แผนงานอุตสาหกรรมและการโยธา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525" w:type="dxa"/>
            <w:gridSpan w:val="5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งานก่อสร้างโครงสร้างพื้นฐาน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3,015,076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3" w:type="dxa"/>
            <w:gridSpan w:val="4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3,015,076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3,015,076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โครงการก่อสร้างถนนคอนกรีตเสริมเหล็กสายนางาย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-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ป่า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โหมง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บ้านดอนตะวันออก หมู่ที่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539,000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9D6AC6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เพื่อจ่ายเป็นค่าก่อสร้างถนนคอนกรีตเสริมเหล็กสายนางาย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ป่า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โหมง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บ้านดอนตะวันออก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3.50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พื้นที่ไม่น้อยกว่า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850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ตามแบบแปลนที่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.กำหนด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และแก้ไขเพิ่มเติมจนถึงฉบับที่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2561 - 2565)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91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โครงการก่อสร้างถนนคอนกรีตเสริมเหล็กสายบ้านราวอ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- 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โบะ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บุ (ต่อถนนเดิม) บ้านราวอ หมู่ที่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290,000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เพื่อจ่ายเป็นค่าก่อสร้างถนนคอนกรีตเสริมเหล็กสายบ้านราวอ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โบะ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บุ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ต่อถนนเดิม)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บ้านราวอ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115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53264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พื้นที่ไม</w:t>
            </w:r>
            <w:r w:rsidR="0053264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น้อยกว่า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ตามแบบแปลนที่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.กำหนด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และแก้ไขเพิ่มเติมจนถึงฉบับที่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2561 - 2565)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79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</w:t>
            </w: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โครงการก่อสร้างถนนคอนกรีตเสริมเหล็กสายปอเนาะ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- 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จือลาฆี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(ต่อถนนเดิม) บ้านคลอง หมู่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ที่่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495,000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เพื่อจ่ายเป็นค่าก่อสร้างถนนคอนกรีตเสริมเหล็กสายปอเนาะ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จือลาฆี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ต่อถนนเดิม)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บ้านคลอง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พื้นที่ไม้น้อยกว่า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780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ตามแบบแปลนที่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.กำหนด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และแก้ไขเพิ่มเติมจนถึงฉบับที่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2561 - 2565)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91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77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โครงการก่อสร้างถนนหินคลุกสายป่าสัก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-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พรุ บ้านป่าสัก หมู่ที่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6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327,000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เพื่อจ่ายเป็นค่าก่อสร้างถนนหินคลุกสายป่าสัก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พรุ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บ้านป่าสัก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พื้นที่ไม่น้อยกว่า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2,100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ตามแบบแปลนที่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.กำหนด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และแก้ไขเพิ่มเติมจนถึงฉบับที่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2561 - 2565)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83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โครงการก่อสร้างบุกเบิกถนนลูกรังสายบ้านยางงาม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-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ป่า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โหนด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บ้านยางงาม หมู่ที่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680,000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เพื่อจ่ายเป็นค่าก่อสร้างบุกเบิกถนนลูกรังสายบ้านยางงาม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ป่า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โหนด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บ้านยางงาม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3.50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="000C19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900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0.20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="000C19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พื้นที่ไม</w:t>
            </w:r>
            <w:r w:rsidR="000C199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น้อยกว่า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3,150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ตามแบบแปลนที่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.กำหนด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และแก้ไขเพิ่มเติมจนถึงฉบับที่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2561 - 2565)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83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32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โครงการวางท่อส่งน้ำพีวีซีสายบ้านหัวหนุน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-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ใต้โพธิ์ บ้านหัวนอน หมู่ที่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3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487,000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เพื่อจ่ายเป็นค่าวางท่อส่งน้ำพีวีซีสายบ้านหัวหนุน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ใต้โพธิ์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บ้านหัวนอน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ตำบลดอน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ปริมาณงาน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เส้นผ่าศูนย์กลาง</w:t>
            </w:r>
            <w:r w:rsidR="000C19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6 </w:t>
            </w:r>
            <w:r w:rsidR="000C199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360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ตามแบบแปลนที่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.กำหนด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บริหารส่วนตำบล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และแก้ไขเพิ่มเติมจนถึงฉบับที่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2561 - 2565)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41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เงินชดเชยสัญญาแบบปรับราคา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ค่า 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k)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112,720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เพื่อจ่ายเป็นเงินชดเชยสัญญาแบบปรับราคาได้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k)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ตามหนังสือ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กค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.(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กวจ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0405.2/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ซักซ้อมแนวทางปฏิบัติในการกำหนดเงื่อนไขและหลักเกณฑ์สัญญาแบบปรับราคาได้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k)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คำนวน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ร้อยละ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ของโครงการก่อสร้าง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84,356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เพื่อจ่ายเป็นค่าบำรุงรักษาและปรับปรุงที่ดินและสิ่งก่อสร้างต่างๆขององค์การบริหารส่วนตำบลดอน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ที่เกิดการชำรุด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2561 - 2565)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91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78</w:t>
            </w: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02E6E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02E6E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02E6E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02E6E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02E6E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shd w:val="clear" w:color="auto" w:fill="FFFFFF"/>
            <w:vAlign w:val="center"/>
            <w:hideMark/>
          </w:tcPr>
          <w:p w:rsidR="00802E6E" w:rsidRDefault="00802E6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802E6E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shd w:val="clear" w:color="auto" w:fill="FFFFFF"/>
            <w:vAlign w:val="center"/>
            <w:hideMark/>
          </w:tcPr>
          <w:p w:rsidR="00802E6E" w:rsidRDefault="00802E6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</w:tr>
      <w:tr w:rsidR="00802E6E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shd w:val="clear" w:color="auto" w:fill="FFFFFF"/>
            <w:vAlign w:val="center"/>
            <w:hideMark/>
          </w:tcPr>
          <w:p w:rsidR="00802E6E" w:rsidRDefault="00802E6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องค์การบริหารส่วนตำบลดอน</w:t>
            </w:r>
          </w:p>
        </w:tc>
      </w:tr>
      <w:tr w:rsidR="00802E6E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shd w:val="clear" w:color="auto" w:fill="FFFFFF"/>
            <w:vAlign w:val="center"/>
            <w:hideMark/>
          </w:tcPr>
          <w:p w:rsidR="00802E6E" w:rsidRDefault="00802E6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 ปะนา</w:t>
            </w:r>
            <w:proofErr w:type="spellStart"/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เระ</w:t>
            </w:r>
            <w:proofErr w:type="spellEnd"/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จังหวัดปัตตานี</w:t>
            </w:r>
          </w:p>
        </w:tc>
      </w:tr>
      <w:tr w:rsidR="00802E6E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vAlign w:val="center"/>
            <w:hideMark/>
          </w:tcPr>
          <w:p w:rsidR="00802E6E" w:rsidRDefault="00802E6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493,000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บาท จ่ายจากรายได้จัดเก็บเอง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หมวดภาษีจัดสรรและหมวดเงินอุดหนุนทั่วไป แยกเป็น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00135F" w:rsidRPr="0000135F" w:rsidTr="00B71D0A">
        <w:trPr>
          <w:trHeight w:val="20"/>
        </w:trPr>
        <w:tc>
          <w:tcPr>
            <w:tcW w:w="10769" w:type="dxa"/>
            <w:gridSpan w:val="10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แผนงานการพาณิชย์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525" w:type="dxa"/>
            <w:gridSpan w:val="5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งานกิจการประปา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493,000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3" w:type="dxa"/>
            <w:gridSpan w:val="4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293,000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268,000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เพื่อจ่ายเป็นค่าจ้างเหมาดูแลระบบประปาและซ่อมแซมระบบ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แห่ง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เพื่อจ่ายเป็นค่าซ่อมแซมบำรุงรักษาทรัพย์สินของกิจการประปา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ที่อยู่ในความดูแลของ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.ให้สามารถใช้งานได้ปกติ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เพื่อจ่ายเป็นค่าจัดซื้อวัสดุประปา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สิ่งของเครื่องใช้ต่าง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เกียว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ข้องกับกิจการประปา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ทราย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ถ่าน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ท่อน้ำ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อุปกรณ์ประปา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3" w:type="dxa"/>
            <w:gridSpan w:val="4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ปรุุง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ระบบประปาหมู่บ้าน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เพื่อจ่ายเป็นค่าบำรุงรักษาและปรับปรุงระบบประปา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หมุ่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บ้านขององค์การบริหารส่วนตำบลดอน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2561 - 2565)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89 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62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02E6E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02E6E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802E6E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02E6E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02E6E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02E6E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802E6E" w:rsidRPr="0000135F" w:rsidRDefault="00802E6E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gridSpan w:val="2"/>
            <w:shd w:val="clear" w:color="000000" w:fill="FFFFFF"/>
            <w:vAlign w:val="center"/>
          </w:tcPr>
          <w:p w:rsidR="00802E6E" w:rsidRPr="0000135F" w:rsidRDefault="00802E6E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</w:tr>
      <w:tr w:rsidR="00802E6E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shd w:val="clear" w:color="auto" w:fill="FFFFFF"/>
            <w:vAlign w:val="center"/>
            <w:hideMark/>
          </w:tcPr>
          <w:p w:rsidR="00802E6E" w:rsidRDefault="00802E6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802E6E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shd w:val="clear" w:color="auto" w:fill="FFFFFF"/>
            <w:vAlign w:val="center"/>
            <w:hideMark/>
          </w:tcPr>
          <w:p w:rsidR="00802E6E" w:rsidRDefault="00802E6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</w:t>
            </w:r>
          </w:p>
        </w:tc>
      </w:tr>
      <w:tr w:rsidR="00802E6E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shd w:val="clear" w:color="auto" w:fill="FFFFFF"/>
            <w:vAlign w:val="center"/>
            <w:hideMark/>
          </w:tcPr>
          <w:p w:rsidR="00802E6E" w:rsidRDefault="00802E6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องค์การบริหารส่วนตำบลดอน</w:t>
            </w:r>
          </w:p>
        </w:tc>
      </w:tr>
      <w:tr w:rsidR="00802E6E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shd w:val="clear" w:color="auto" w:fill="FFFFFF"/>
            <w:vAlign w:val="center"/>
            <w:hideMark/>
          </w:tcPr>
          <w:p w:rsidR="00802E6E" w:rsidRDefault="00802E6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 ปะนา</w:t>
            </w:r>
            <w:proofErr w:type="spellStart"/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เระ</w:t>
            </w:r>
            <w:proofErr w:type="spellEnd"/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จังหวัดปัตตานี</w:t>
            </w:r>
          </w:p>
        </w:tc>
      </w:tr>
      <w:tr w:rsidR="00802E6E" w:rsidTr="00B71D0A">
        <w:trPr>
          <w:gridAfter w:val="1"/>
          <w:wAfter w:w="8" w:type="dxa"/>
          <w:trHeight w:val="20"/>
        </w:trPr>
        <w:tc>
          <w:tcPr>
            <w:tcW w:w="10761" w:type="dxa"/>
            <w:gridSpan w:val="9"/>
            <w:vAlign w:val="center"/>
            <w:hideMark/>
          </w:tcPr>
          <w:p w:rsidR="00802E6E" w:rsidRDefault="00802E6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6,747,700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บาท จ่ายจากรายได้จัดเก็บเอง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หมวดภาษีจัดสรรและหมวดเงินอุดหนุนทั่วไป แยกเป็น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00135F" w:rsidRPr="0000135F" w:rsidTr="00B71D0A">
        <w:trPr>
          <w:trHeight w:val="20"/>
        </w:trPr>
        <w:tc>
          <w:tcPr>
            <w:tcW w:w="10769" w:type="dxa"/>
            <w:gridSpan w:val="10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แผนงานงบกลาง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525" w:type="dxa"/>
            <w:gridSpan w:val="5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6,747,700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3" w:type="dxa"/>
            <w:gridSpan w:val="4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6,747,700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6,747,700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เพื่อจ่ายเป็นเงินสมทบกองทุนประกันสังคมของพนักงานจ้าง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อัตราร้อยละ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ของค่าตอบแทนและเงินเพิ่มค่าครองชีพชั่วคราว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เพื่อจ่ายเป็นเงินสมทบกองทุนทดแทนสำหรับพนักงาน</w:t>
            </w:r>
            <w:r w:rsidR="00ED037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จ้าง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เป็นรายปีในอัตราร้อยละ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0.2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ของค่าจ้างโดยประมาณทั้งปี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4,784,400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เพื่อจ่ายเป็นค่าเบี้ยยังชีพให้แก่ผู้สูงอายุที่ได้ขึ้นทะเบียนขอรับเงินเบี้ยยังชีพไว้แล้ว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โดยจะจ่ายในอัตรารายเดือนแบบขั้นบันได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เพื่อดำเนินการตามหน้าที่และภารกิจถ่ายโอน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1,468,800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เพื่อจ่ายเป็นค่าสวัสดิการเบี้ยความพิการให้แก่คนพิการที่มีสิทธิและได้ขอขึ้นทะเบียนไว้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ED03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โดยจะจ่ายในอั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ตราคนละ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800 </w:t>
            </w:r>
            <w:r w:rsidR="00ED037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บาทต่อเ</w:t>
            </w:r>
            <w:r w:rsidR="00ED037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ดื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อนเพื่อดำเนินการตามหน้าที่และภารกิจถ่ายโอน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เพื่อจ่ายเป็นค่าสงเคราะห์เบี้ยยังชีพผู้ป่วยเอดส์ที่แพทย์ได้รับรองและทำการวินิจฉัยแล้ว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และมีความเป็นอยู่ยากจนหรือถูกทอดทิ้งขาดผู้อุปการะดูแลโดยจะจ่ายในอัตราคนละ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บาทต่อเดือนเพื่อดำเนินการตามอำนาจหน้าท</w:t>
            </w:r>
            <w:r w:rsidR="00ED037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ี่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และภารกิจถ่ายโอน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สำรองจ่าย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เพื่อจ่ายเป็นค่าใช้จ่ายสำหรับเหตุการณ์ที่ไม่สามารถคาดการณ์ล่วงหน้า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กบท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155,500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เพื่อจ่ายเป็นเงินสมทบกองทุนบำเหน็จบำนาญข้าราชการส่วนท้องถิ่น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กบท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843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22" w:type="dxa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651" w:type="dxa"/>
            <w:gridSpan w:val="2"/>
            <w:shd w:val="clear" w:color="000000" w:fill="FFFFFF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0135F" w:rsidRPr="0000135F" w:rsidTr="00B71D0A">
        <w:trPr>
          <w:trHeight w:val="20"/>
        </w:trPr>
        <w:tc>
          <w:tcPr>
            <w:tcW w:w="428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auto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เพื่อจ่ายเป็นเงินสมทบกองทุนหลักประกันสุขภาพระดับตำบลดอนตั้งไว้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100,000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เพื่อจ่ายเป็นเงินสมทบสนับสนุนกองทุนสวัสดิการชุมชน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โดยยึดหลักการออม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ประชาชน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และรัฐบาล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ตั้งไว้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00135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1" w:type="dxa"/>
            <w:gridSpan w:val="2"/>
            <w:shd w:val="clear" w:color="000000" w:fill="FFFFFF"/>
            <w:vAlign w:val="center"/>
            <w:hideMark/>
          </w:tcPr>
          <w:p w:rsidR="0000135F" w:rsidRPr="0000135F" w:rsidRDefault="0000135F" w:rsidP="0000135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00135F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</w:tbl>
    <w:p w:rsidR="00996CDF" w:rsidRDefault="00996CDF"/>
    <w:sectPr w:rsidR="00996CDF" w:rsidSect="002916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327" w:rsidRDefault="00B50327" w:rsidP="0000135F">
      <w:pPr>
        <w:spacing w:after="0" w:line="240" w:lineRule="auto"/>
      </w:pPr>
      <w:r>
        <w:separator/>
      </w:r>
    </w:p>
  </w:endnote>
  <w:endnote w:type="continuationSeparator" w:id="0">
    <w:p w:rsidR="00B50327" w:rsidRDefault="00B50327" w:rsidP="0000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4A2" w:rsidRDefault="00EF04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4A2" w:rsidRDefault="00EF04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4A2" w:rsidRDefault="00EF04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327" w:rsidRDefault="00B50327" w:rsidP="0000135F">
      <w:pPr>
        <w:spacing w:after="0" w:line="240" w:lineRule="auto"/>
      </w:pPr>
      <w:r>
        <w:separator/>
      </w:r>
    </w:p>
  </w:footnote>
  <w:footnote w:type="continuationSeparator" w:id="0">
    <w:p w:rsidR="00B50327" w:rsidRDefault="00B50327" w:rsidP="0000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4A2" w:rsidRDefault="00EF04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025761"/>
      <w:docPartObj>
        <w:docPartGallery w:val="Page Numbers (Top of Page)"/>
        <w:docPartUnique/>
      </w:docPartObj>
    </w:sdtPr>
    <w:sdtEndPr/>
    <w:sdtContent>
      <w:p w:rsidR="00EF04A2" w:rsidRDefault="00EF04A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AC6" w:rsidRPr="009D6AC6">
          <w:rPr>
            <w:rFonts w:cs="Calibri"/>
            <w:noProof/>
            <w:szCs w:val="22"/>
            <w:lang w:val="th-TH"/>
          </w:rPr>
          <w:t>102</w:t>
        </w:r>
        <w:r>
          <w:fldChar w:fldCharType="end"/>
        </w:r>
      </w:p>
    </w:sdtContent>
  </w:sdt>
  <w:p w:rsidR="00EF04A2" w:rsidRDefault="00EF04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4A2" w:rsidRDefault="00EF04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5F"/>
    <w:rsid w:val="0000135F"/>
    <w:rsid w:val="000266A0"/>
    <w:rsid w:val="000A0CAE"/>
    <w:rsid w:val="000C199D"/>
    <w:rsid w:val="00191F94"/>
    <w:rsid w:val="001D1075"/>
    <w:rsid w:val="002916FD"/>
    <w:rsid w:val="002B73F3"/>
    <w:rsid w:val="003535FB"/>
    <w:rsid w:val="003B48AA"/>
    <w:rsid w:val="00532649"/>
    <w:rsid w:val="005F2352"/>
    <w:rsid w:val="006E6EE0"/>
    <w:rsid w:val="007B1506"/>
    <w:rsid w:val="007F4402"/>
    <w:rsid w:val="00802E6E"/>
    <w:rsid w:val="00996CDF"/>
    <w:rsid w:val="009B03BB"/>
    <w:rsid w:val="009D6AC6"/>
    <w:rsid w:val="00A10B11"/>
    <w:rsid w:val="00A96B57"/>
    <w:rsid w:val="00AF6939"/>
    <w:rsid w:val="00B50327"/>
    <w:rsid w:val="00B71D0A"/>
    <w:rsid w:val="00CC1EF1"/>
    <w:rsid w:val="00CD22CE"/>
    <w:rsid w:val="00CE1285"/>
    <w:rsid w:val="00DB740C"/>
    <w:rsid w:val="00ED0375"/>
    <w:rsid w:val="00E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0135F"/>
  </w:style>
  <w:style w:type="paragraph" w:styleId="a5">
    <w:name w:val="footer"/>
    <w:basedOn w:val="a"/>
    <w:link w:val="a6"/>
    <w:uiPriority w:val="99"/>
    <w:unhideWhenUsed/>
    <w:rsid w:val="00001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0135F"/>
  </w:style>
  <w:style w:type="paragraph" w:styleId="a7">
    <w:name w:val="Balloon Text"/>
    <w:basedOn w:val="a"/>
    <w:link w:val="a8"/>
    <w:uiPriority w:val="99"/>
    <w:semiHidden/>
    <w:unhideWhenUsed/>
    <w:rsid w:val="00A96B5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96B57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9B0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0135F"/>
  </w:style>
  <w:style w:type="paragraph" w:styleId="a5">
    <w:name w:val="footer"/>
    <w:basedOn w:val="a"/>
    <w:link w:val="a6"/>
    <w:uiPriority w:val="99"/>
    <w:unhideWhenUsed/>
    <w:rsid w:val="00001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0135F"/>
  </w:style>
  <w:style w:type="paragraph" w:styleId="a7">
    <w:name w:val="Balloon Text"/>
    <w:basedOn w:val="a"/>
    <w:link w:val="a8"/>
    <w:uiPriority w:val="99"/>
    <w:semiHidden/>
    <w:unhideWhenUsed/>
    <w:rsid w:val="00A96B5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96B57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9B0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62CBF-9509-48E5-8DD8-2A2F3367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11821</Words>
  <Characters>67380</Characters>
  <Application>Microsoft Office Word</Application>
  <DocSecurity>0</DocSecurity>
  <Lines>561</Lines>
  <Paragraphs>158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cp:lastPrinted>2020-09-10T07:53:00Z</cp:lastPrinted>
  <dcterms:created xsi:type="dcterms:W3CDTF">2020-09-01T09:26:00Z</dcterms:created>
  <dcterms:modified xsi:type="dcterms:W3CDTF">2020-09-10T07:53:00Z</dcterms:modified>
</cp:coreProperties>
</file>